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2938993</wp:posOffset>
            </wp:positionH>
            <wp:positionV relativeFrom="page">
              <wp:posOffset>481900</wp:posOffset>
            </wp:positionV>
            <wp:extent cx="1263149" cy="738991"/>
            <wp:effectExtent l="0" t="0" r="0" b="0"/>
            <wp:wrapThrough wrapText="bothSides" distL="152400" distR="152400">
              <wp:wrapPolygon edited="1">
                <wp:start x="1034" y="144"/>
                <wp:lineTo x="1034" y="3353"/>
                <wp:lineTo x="1266" y="4543"/>
                <wp:lineTo x="1962" y="4579"/>
                <wp:lineTo x="1413" y="5264"/>
                <wp:lineTo x="1603" y="6454"/>
                <wp:lineTo x="1012" y="5769"/>
                <wp:lineTo x="823" y="6008"/>
                <wp:lineTo x="823" y="6959"/>
                <wp:lineTo x="1076" y="7020"/>
                <wp:lineTo x="1076" y="7103"/>
                <wp:lineTo x="991" y="7111"/>
                <wp:lineTo x="991" y="7391"/>
                <wp:lineTo x="1266" y="7572"/>
                <wp:lineTo x="1308" y="8906"/>
                <wp:lineTo x="1202" y="8906"/>
                <wp:lineTo x="1160" y="7608"/>
                <wp:lineTo x="823" y="7608"/>
                <wp:lineTo x="802" y="7631"/>
                <wp:lineTo x="802" y="7824"/>
                <wp:lineTo x="1118" y="7932"/>
                <wp:lineTo x="1076" y="8040"/>
                <wp:lineTo x="865" y="7968"/>
                <wp:lineTo x="696" y="8185"/>
                <wp:lineTo x="738" y="8689"/>
                <wp:lineTo x="823" y="8797"/>
                <wp:lineTo x="1097" y="8725"/>
                <wp:lineTo x="1055" y="8870"/>
                <wp:lineTo x="717" y="8834"/>
                <wp:lineTo x="570" y="8545"/>
                <wp:lineTo x="612" y="8040"/>
                <wp:lineTo x="802" y="7824"/>
                <wp:lineTo x="802" y="7631"/>
                <wp:lineTo x="633" y="7824"/>
                <wp:lineTo x="696" y="7572"/>
                <wp:lineTo x="991" y="7391"/>
                <wp:lineTo x="991" y="7111"/>
                <wp:lineTo x="696" y="7139"/>
                <wp:lineTo x="380" y="7608"/>
                <wp:lineTo x="316" y="8437"/>
                <wp:lineTo x="548" y="9050"/>
                <wp:lineTo x="844" y="9266"/>
                <wp:lineTo x="1245" y="9158"/>
                <wp:lineTo x="1540" y="8653"/>
                <wp:lineTo x="1582" y="7860"/>
                <wp:lineTo x="1329" y="7247"/>
                <wp:lineTo x="1076" y="7103"/>
                <wp:lineTo x="1076" y="7020"/>
                <wp:lineTo x="1266" y="7067"/>
                <wp:lineTo x="1540" y="7463"/>
                <wp:lineTo x="1666" y="8185"/>
                <wp:lineTo x="1519" y="8906"/>
                <wp:lineTo x="1202" y="9302"/>
                <wp:lineTo x="1034" y="9302"/>
                <wp:lineTo x="1034" y="9771"/>
                <wp:lineTo x="1266" y="10925"/>
                <wp:lineTo x="1983" y="10961"/>
                <wp:lineTo x="1413" y="11754"/>
                <wp:lineTo x="1645" y="12872"/>
                <wp:lineTo x="1034" y="12187"/>
                <wp:lineTo x="443" y="12872"/>
                <wp:lineTo x="654" y="11646"/>
                <wp:lineTo x="127" y="10979"/>
                <wp:lineTo x="127" y="18172"/>
                <wp:lineTo x="21579" y="18172"/>
                <wp:lineTo x="21579" y="21201"/>
                <wp:lineTo x="127" y="21201"/>
                <wp:lineTo x="127" y="18172"/>
                <wp:lineTo x="127" y="10979"/>
                <wp:lineTo x="84" y="10925"/>
                <wp:lineTo x="823" y="10925"/>
                <wp:lineTo x="1034" y="9771"/>
                <wp:lineTo x="1034" y="9302"/>
                <wp:lineTo x="696" y="9302"/>
                <wp:lineTo x="380" y="8906"/>
                <wp:lineTo x="253" y="8437"/>
                <wp:lineTo x="295" y="7680"/>
                <wp:lineTo x="591" y="7103"/>
                <wp:lineTo x="823" y="6959"/>
                <wp:lineTo x="823" y="6008"/>
                <wp:lineTo x="443" y="6490"/>
                <wp:lineTo x="633" y="5264"/>
                <wp:lineTo x="84" y="4543"/>
                <wp:lineTo x="823" y="4507"/>
                <wp:lineTo x="1034" y="3353"/>
                <wp:lineTo x="1034" y="144"/>
                <wp:lineTo x="2405" y="144"/>
                <wp:lineTo x="2405" y="1010"/>
                <wp:lineTo x="2658" y="2199"/>
                <wp:lineTo x="3333" y="2235"/>
                <wp:lineTo x="2784" y="2993"/>
                <wp:lineTo x="3016" y="4110"/>
                <wp:lineTo x="2405" y="3425"/>
                <wp:lineTo x="2405" y="12115"/>
                <wp:lineTo x="2637" y="13304"/>
                <wp:lineTo x="3333" y="13340"/>
                <wp:lineTo x="2784" y="14026"/>
                <wp:lineTo x="2974" y="15215"/>
                <wp:lineTo x="2384" y="14530"/>
                <wp:lineTo x="1814" y="15251"/>
                <wp:lineTo x="2004" y="14026"/>
                <wp:lineTo x="1455" y="13304"/>
                <wp:lineTo x="2194" y="13268"/>
                <wp:lineTo x="2405" y="12115"/>
                <wp:lineTo x="2405" y="3425"/>
                <wp:lineTo x="1814" y="4110"/>
                <wp:lineTo x="2025" y="2884"/>
                <wp:lineTo x="1455" y="2199"/>
                <wp:lineTo x="2194" y="2163"/>
                <wp:lineTo x="2405" y="1010"/>
                <wp:lineTo x="2405" y="144"/>
                <wp:lineTo x="4282" y="144"/>
                <wp:lineTo x="4514" y="1298"/>
                <wp:lineTo x="5231" y="1370"/>
                <wp:lineTo x="4662" y="2127"/>
                <wp:lineTo x="4894" y="3245"/>
                <wp:lineTo x="4282" y="2560"/>
                <wp:lineTo x="4113" y="2755"/>
                <wp:lineTo x="4113" y="4471"/>
                <wp:lineTo x="5041" y="4471"/>
                <wp:lineTo x="5084" y="10636"/>
                <wp:lineTo x="5273" y="10997"/>
                <wp:lineTo x="5843" y="11141"/>
                <wp:lineTo x="5843" y="12331"/>
                <wp:lineTo x="5020" y="12259"/>
                <wp:lineTo x="4535" y="11898"/>
                <wp:lineTo x="4282" y="11372"/>
                <wp:lineTo x="4282" y="12980"/>
                <wp:lineTo x="4514" y="14170"/>
                <wp:lineTo x="5210" y="14206"/>
                <wp:lineTo x="4662" y="14891"/>
                <wp:lineTo x="4873" y="16081"/>
                <wp:lineTo x="4324" y="15396"/>
                <wp:lineTo x="4113" y="15576"/>
                <wp:lineTo x="3691" y="16081"/>
                <wp:lineTo x="3902" y="14891"/>
                <wp:lineTo x="3333" y="14170"/>
                <wp:lineTo x="4071" y="14134"/>
                <wp:lineTo x="4282" y="12980"/>
                <wp:lineTo x="4282" y="11372"/>
                <wp:lineTo x="4240" y="11285"/>
                <wp:lineTo x="4113" y="10456"/>
                <wp:lineTo x="4113" y="4471"/>
                <wp:lineTo x="4113" y="2755"/>
                <wp:lineTo x="3691" y="3245"/>
                <wp:lineTo x="3902" y="2019"/>
                <wp:lineTo x="3333" y="1298"/>
                <wp:lineTo x="4071" y="1298"/>
                <wp:lineTo x="4282" y="144"/>
                <wp:lineTo x="6159" y="144"/>
                <wp:lineTo x="6159" y="973"/>
                <wp:lineTo x="6391" y="2163"/>
                <wp:lineTo x="7109" y="2199"/>
                <wp:lineTo x="6539" y="2884"/>
                <wp:lineTo x="6729" y="4074"/>
                <wp:lineTo x="6180" y="3471"/>
                <wp:lineTo x="6180" y="6634"/>
                <wp:lineTo x="8543" y="6706"/>
                <wp:lineTo x="9070" y="7175"/>
                <wp:lineTo x="9323" y="7860"/>
                <wp:lineTo x="9387" y="8329"/>
                <wp:lineTo x="9387" y="12403"/>
                <wp:lineTo x="6602" y="12331"/>
                <wp:lineTo x="6180" y="11898"/>
                <wp:lineTo x="6138" y="11769"/>
                <wp:lineTo x="6138" y="12115"/>
                <wp:lineTo x="6391" y="13304"/>
                <wp:lineTo x="7087" y="13340"/>
                <wp:lineTo x="6539" y="14026"/>
                <wp:lineTo x="6750" y="15215"/>
                <wp:lineTo x="6202" y="14530"/>
                <wp:lineTo x="5948" y="14747"/>
                <wp:lineTo x="5569" y="15215"/>
                <wp:lineTo x="5759" y="13989"/>
                <wp:lineTo x="5210" y="13304"/>
                <wp:lineTo x="5948" y="13232"/>
                <wp:lineTo x="6138" y="12115"/>
                <wp:lineTo x="6138" y="11769"/>
                <wp:lineTo x="5991" y="11321"/>
                <wp:lineTo x="5991" y="10059"/>
                <wp:lineTo x="6202" y="9410"/>
                <wp:lineTo x="6539" y="9050"/>
                <wp:lineTo x="7151" y="8870"/>
                <wp:lineTo x="8459" y="8870"/>
                <wp:lineTo x="8459" y="10059"/>
                <wp:lineTo x="7087" y="10095"/>
                <wp:lineTo x="6898" y="10384"/>
                <wp:lineTo x="6919" y="10997"/>
                <wp:lineTo x="7130" y="11213"/>
                <wp:lineTo x="8480" y="11213"/>
                <wp:lineTo x="8459" y="10059"/>
                <wp:lineTo x="8459" y="8870"/>
                <wp:lineTo x="8416" y="8257"/>
                <wp:lineTo x="8205" y="7932"/>
                <wp:lineTo x="7910" y="7824"/>
                <wp:lineTo x="6180" y="7824"/>
                <wp:lineTo x="6180" y="6634"/>
                <wp:lineTo x="6180" y="3471"/>
                <wp:lineTo x="6138" y="3425"/>
                <wp:lineTo x="5569" y="4110"/>
                <wp:lineTo x="5780" y="2884"/>
                <wp:lineTo x="5210" y="2163"/>
                <wp:lineTo x="5948" y="2127"/>
                <wp:lineTo x="6159" y="973"/>
                <wp:lineTo x="6159" y="144"/>
                <wp:lineTo x="7530" y="144"/>
                <wp:lineTo x="7530" y="3281"/>
                <wp:lineTo x="7762" y="4471"/>
                <wp:lineTo x="8480" y="4507"/>
                <wp:lineTo x="7910" y="5300"/>
                <wp:lineTo x="8142" y="6418"/>
                <wp:lineTo x="7509" y="5697"/>
                <wp:lineTo x="6940" y="6418"/>
                <wp:lineTo x="7151" y="5192"/>
                <wp:lineTo x="6581" y="4471"/>
                <wp:lineTo x="7320" y="4471"/>
                <wp:lineTo x="7530" y="3281"/>
                <wp:lineTo x="7530" y="144"/>
                <wp:lineTo x="9661" y="144"/>
                <wp:lineTo x="9661" y="6634"/>
                <wp:lineTo x="10547" y="6662"/>
                <wp:lineTo x="11454" y="7932"/>
                <wp:lineTo x="10547" y="7896"/>
                <wp:lineTo x="10547" y="11141"/>
                <wp:lineTo x="11559" y="11069"/>
                <wp:lineTo x="11918" y="10672"/>
                <wp:lineTo x="12066" y="10023"/>
                <wp:lineTo x="12045" y="8725"/>
                <wp:lineTo x="11834" y="8148"/>
                <wp:lineTo x="11454" y="7932"/>
                <wp:lineTo x="10547" y="6662"/>
                <wp:lineTo x="11897" y="6706"/>
                <wp:lineTo x="12424" y="7139"/>
                <wp:lineTo x="12783" y="7824"/>
                <wp:lineTo x="12994" y="8797"/>
                <wp:lineTo x="12973" y="10456"/>
                <wp:lineTo x="12698" y="11430"/>
                <wp:lineTo x="12319" y="12042"/>
                <wp:lineTo x="11876" y="12331"/>
                <wp:lineTo x="11834" y="12333"/>
                <wp:lineTo x="11834" y="13052"/>
                <wp:lineTo x="12255" y="13124"/>
                <wp:lineTo x="12255" y="13665"/>
                <wp:lineTo x="11939" y="14206"/>
                <wp:lineTo x="11517" y="14458"/>
                <wp:lineTo x="11391" y="14458"/>
                <wp:lineTo x="11412" y="14242"/>
                <wp:lineTo x="11791" y="14062"/>
                <wp:lineTo x="12045" y="13593"/>
                <wp:lineTo x="12066" y="13232"/>
                <wp:lineTo x="11791" y="13340"/>
                <wp:lineTo x="11391" y="14026"/>
                <wp:lineTo x="11222" y="14602"/>
                <wp:lineTo x="11243" y="15179"/>
                <wp:lineTo x="11517" y="15287"/>
                <wp:lineTo x="11855" y="14963"/>
                <wp:lineTo x="12023" y="14458"/>
                <wp:lineTo x="12277" y="14170"/>
                <wp:lineTo x="12445" y="14187"/>
                <wp:lineTo x="12445" y="14314"/>
                <wp:lineTo x="12234" y="14530"/>
                <wp:lineTo x="12045" y="15071"/>
                <wp:lineTo x="12066" y="15360"/>
                <wp:lineTo x="12234" y="15287"/>
                <wp:lineTo x="12466" y="14675"/>
                <wp:lineTo x="12487" y="14314"/>
                <wp:lineTo x="12445" y="14314"/>
                <wp:lineTo x="12445" y="14187"/>
                <wp:lineTo x="12614" y="14206"/>
                <wp:lineTo x="12677" y="14530"/>
                <wp:lineTo x="12614" y="14963"/>
                <wp:lineTo x="12762" y="14819"/>
                <wp:lineTo x="12973" y="14170"/>
                <wp:lineTo x="13184" y="14242"/>
                <wp:lineTo x="13268" y="14242"/>
                <wp:lineTo x="13521" y="14170"/>
                <wp:lineTo x="13521" y="14602"/>
                <wp:lineTo x="13331" y="15215"/>
                <wp:lineTo x="13521" y="15035"/>
                <wp:lineTo x="13753" y="14350"/>
                <wp:lineTo x="13690" y="14278"/>
                <wp:lineTo x="13901" y="14026"/>
                <wp:lineTo x="14238" y="13232"/>
                <wp:lineTo x="14597" y="13052"/>
                <wp:lineTo x="14660" y="13304"/>
                <wp:lineTo x="14407" y="13845"/>
                <wp:lineTo x="14217" y="13953"/>
                <wp:lineTo x="14344" y="13629"/>
                <wp:lineTo x="14555" y="13268"/>
                <wp:lineTo x="14449" y="13268"/>
                <wp:lineTo x="14091" y="14170"/>
                <wp:lineTo x="14175" y="14170"/>
                <wp:lineTo x="14154" y="14350"/>
                <wp:lineTo x="13985" y="14386"/>
                <wp:lineTo x="13310" y="16369"/>
                <wp:lineTo x="13078" y="16297"/>
                <wp:lineTo x="13395" y="15396"/>
                <wp:lineTo x="13078" y="15504"/>
                <wp:lineTo x="13078" y="15071"/>
                <wp:lineTo x="13247" y="14494"/>
                <wp:lineTo x="13120" y="14530"/>
                <wp:lineTo x="12783" y="15504"/>
                <wp:lineTo x="12551" y="15432"/>
                <wp:lineTo x="12635" y="15143"/>
                <wp:lineTo x="12466" y="15251"/>
                <wp:lineTo x="12192" y="15540"/>
                <wp:lineTo x="11918" y="15468"/>
                <wp:lineTo x="11791" y="15215"/>
                <wp:lineTo x="11538" y="15504"/>
                <wp:lineTo x="11053" y="15468"/>
                <wp:lineTo x="10905" y="15107"/>
                <wp:lineTo x="10948" y="14386"/>
                <wp:lineTo x="11243" y="13629"/>
                <wp:lineTo x="11707" y="13124"/>
                <wp:lineTo x="11834" y="13052"/>
                <wp:lineTo x="11834" y="12333"/>
                <wp:lineTo x="11243" y="12365"/>
                <wp:lineTo x="11243" y="13124"/>
                <wp:lineTo x="11412" y="13124"/>
                <wp:lineTo x="11412" y="13268"/>
                <wp:lineTo x="11095" y="13413"/>
                <wp:lineTo x="11032" y="13845"/>
                <wp:lineTo x="10990" y="14098"/>
                <wp:lineTo x="10905" y="14062"/>
                <wp:lineTo x="10905" y="13485"/>
                <wp:lineTo x="11095" y="13196"/>
                <wp:lineTo x="11243" y="13124"/>
                <wp:lineTo x="11243" y="12365"/>
                <wp:lineTo x="10547" y="12403"/>
                <wp:lineTo x="10547" y="14458"/>
                <wp:lineTo x="9661" y="14458"/>
                <wp:lineTo x="9661" y="6634"/>
                <wp:lineTo x="9661" y="144"/>
                <wp:lineTo x="13310" y="144"/>
                <wp:lineTo x="13310" y="6634"/>
                <wp:lineTo x="15673" y="6706"/>
                <wp:lineTo x="16200" y="7175"/>
                <wp:lineTo x="16453" y="7860"/>
                <wp:lineTo x="16516" y="8293"/>
                <wp:lineTo x="16516" y="12403"/>
                <wp:lineTo x="16453" y="12401"/>
                <wp:lineTo x="16453" y="13521"/>
                <wp:lineTo x="16622" y="13629"/>
                <wp:lineTo x="16559" y="13917"/>
                <wp:lineTo x="16327" y="13917"/>
                <wp:lineTo x="16348" y="13629"/>
                <wp:lineTo x="16453" y="13521"/>
                <wp:lineTo x="16453" y="12401"/>
                <wp:lineTo x="16052" y="12391"/>
                <wp:lineTo x="16052" y="13665"/>
                <wp:lineTo x="16179" y="13737"/>
                <wp:lineTo x="16031" y="14170"/>
                <wp:lineTo x="16095" y="14242"/>
                <wp:lineTo x="15905" y="14458"/>
                <wp:lineTo x="15694" y="15215"/>
                <wp:lineTo x="15884" y="15071"/>
                <wp:lineTo x="16221" y="14170"/>
                <wp:lineTo x="16453" y="14242"/>
                <wp:lineTo x="16137" y="15215"/>
                <wp:lineTo x="16284" y="15107"/>
                <wp:lineTo x="16622" y="14314"/>
                <wp:lineTo x="16917" y="14170"/>
                <wp:lineTo x="16980" y="14210"/>
                <wp:lineTo x="16980" y="14386"/>
                <wp:lineTo x="16833" y="14422"/>
                <wp:lineTo x="16580" y="14963"/>
                <wp:lineTo x="16601" y="15324"/>
                <wp:lineTo x="16854" y="14963"/>
                <wp:lineTo x="16980" y="14386"/>
                <wp:lineTo x="16980" y="14210"/>
                <wp:lineTo x="17086" y="14278"/>
                <wp:lineTo x="17339" y="14170"/>
                <wp:lineTo x="17044" y="15038"/>
                <wp:lineTo x="17044" y="15864"/>
                <wp:lineTo x="17234" y="15864"/>
                <wp:lineTo x="17234" y="17307"/>
                <wp:lineTo x="17044" y="17307"/>
                <wp:lineTo x="17044" y="15864"/>
                <wp:lineTo x="17044" y="15038"/>
                <wp:lineTo x="16727" y="15972"/>
                <wp:lineTo x="16411" y="16477"/>
                <wp:lineTo x="16137" y="16441"/>
                <wp:lineTo x="16179" y="16081"/>
                <wp:lineTo x="16495" y="15576"/>
                <wp:lineTo x="16580" y="15612"/>
                <wp:lineTo x="16242" y="16225"/>
                <wp:lineTo x="16284" y="16369"/>
                <wp:lineTo x="16664" y="15504"/>
                <wp:lineTo x="16516" y="15504"/>
                <wp:lineTo x="16348" y="15432"/>
                <wp:lineTo x="16305" y="15251"/>
                <wp:lineTo x="15947" y="15540"/>
                <wp:lineTo x="15841" y="15324"/>
                <wp:lineTo x="15652" y="15504"/>
                <wp:lineTo x="15420" y="15432"/>
                <wp:lineTo x="15398" y="15324"/>
                <wp:lineTo x="15187" y="15540"/>
                <wp:lineTo x="14998" y="15432"/>
                <wp:lineTo x="15061" y="14927"/>
                <wp:lineTo x="15251" y="14494"/>
                <wp:lineTo x="15251" y="14350"/>
                <wp:lineTo x="15124" y="14386"/>
                <wp:lineTo x="14787" y="15287"/>
                <wp:lineTo x="14534" y="15540"/>
                <wp:lineTo x="14386" y="15468"/>
                <wp:lineTo x="14323" y="15324"/>
                <wp:lineTo x="14175" y="15504"/>
                <wp:lineTo x="13943" y="15432"/>
                <wp:lineTo x="13964" y="14819"/>
                <wp:lineTo x="14323" y="14206"/>
                <wp:lineTo x="14576" y="14206"/>
                <wp:lineTo x="14576" y="14386"/>
                <wp:lineTo x="14428" y="14422"/>
                <wp:lineTo x="14154" y="15071"/>
                <wp:lineTo x="14175" y="15324"/>
                <wp:lineTo x="14365" y="15143"/>
                <wp:lineTo x="14576" y="14386"/>
                <wp:lineTo x="14576" y="14206"/>
                <wp:lineTo x="14639" y="14206"/>
                <wp:lineTo x="14723" y="14206"/>
                <wp:lineTo x="14934" y="14170"/>
                <wp:lineTo x="14639" y="15251"/>
                <wp:lineTo x="14892" y="14819"/>
                <wp:lineTo x="15124" y="13989"/>
                <wp:lineTo x="15251" y="13989"/>
                <wp:lineTo x="15251" y="14170"/>
                <wp:lineTo x="15504" y="14206"/>
                <wp:lineTo x="15441" y="14675"/>
                <wp:lineTo x="15272" y="15215"/>
                <wp:lineTo x="15483" y="14999"/>
                <wp:lineTo x="15694" y="14350"/>
                <wp:lineTo x="15652" y="14314"/>
                <wp:lineTo x="15694" y="14170"/>
                <wp:lineTo x="15799" y="14098"/>
                <wp:lineTo x="15947" y="13701"/>
                <wp:lineTo x="16052" y="13665"/>
                <wp:lineTo x="16052" y="12391"/>
                <wp:lineTo x="13732" y="12331"/>
                <wp:lineTo x="13331" y="11934"/>
                <wp:lineTo x="13120" y="11321"/>
                <wp:lineTo x="13120" y="10059"/>
                <wp:lineTo x="13310" y="9410"/>
                <wp:lineTo x="13732" y="9014"/>
                <wp:lineTo x="14280" y="8870"/>
                <wp:lineTo x="15588" y="8870"/>
                <wp:lineTo x="15588" y="10059"/>
                <wp:lineTo x="14217" y="10095"/>
                <wp:lineTo x="14027" y="10384"/>
                <wp:lineTo x="14048" y="11033"/>
                <wp:lineTo x="14259" y="11213"/>
                <wp:lineTo x="15609" y="11213"/>
                <wp:lineTo x="15588" y="10059"/>
                <wp:lineTo x="15588" y="8870"/>
                <wp:lineTo x="15609" y="8870"/>
                <wp:lineTo x="15525" y="8185"/>
                <wp:lineTo x="15272" y="7896"/>
                <wp:lineTo x="13310" y="7824"/>
                <wp:lineTo x="13310" y="6634"/>
                <wp:lineTo x="13310" y="144"/>
                <wp:lineTo x="16791" y="144"/>
                <wp:lineTo x="16791" y="6634"/>
                <wp:lineTo x="20777" y="6706"/>
                <wp:lineTo x="21241" y="7067"/>
                <wp:lineTo x="21495" y="7608"/>
                <wp:lineTo x="21600" y="8365"/>
                <wp:lineTo x="21600" y="12403"/>
                <wp:lineTo x="20904" y="12375"/>
                <wp:lineTo x="20904" y="13665"/>
                <wp:lineTo x="20988" y="13701"/>
                <wp:lineTo x="20862" y="14170"/>
                <wp:lineTo x="20862" y="14350"/>
                <wp:lineTo x="20735" y="14422"/>
                <wp:lineTo x="20524" y="15215"/>
                <wp:lineTo x="20693" y="15071"/>
                <wp:lineTo x="20988" y="14386"/>
                <wp:lineTo x="21326" y="14134"/>
                <wp:lineTo x="21431" y="14193"/>
                <wp:lineTo x="21431" y="14350"/>
                <wp:lineTo x="21262" y="14386"/>
                <wp:lineTo x="20988" y="14999"/>
                <wp:lineTo x="21009" y="15360"/>
                <wp:lineTo x="21199" y="15251"/>
                <wp:lineTo x="21431" y="14530"/>
                <wp:lineTo x="21431" y="14350"/>
                <wp:lineTo x="21431" y="14193"/>
                <wp:lineTo x="21579" y="14278"/>
                <wp:lineTo x="21579" y="14855"/>
                <wp:lineTo x="21284" y="15432"/>
                <wp:lineTo x="21030" y="15513"/>
                <wp:lineTo x="21030" y="16225"/>
                <wp:lineTo x="21052" y="16230"/>
                <wp:lineTo x="21178" y="16477"/>
                <wp:lineTo x="21052" y="16477"/>
                <wp:lineTo x="21030" y="16658"/>
                <wp:lineTo x="21241" y="16658"/>
                <wp:lineTo x="21178" y="16477"/>
                <wp:lineTo x="21052" y="16230"/>
                <wp:lineTo x="21305" y="16297"/>
                <wp:lineTo x="21431" y="16658"/>
                <wp:lineTo x="21431" y="16838"/>
                <wp:lineTo x="21030" y="16838"/>
                <wp:lineTo x="21073" y="17090"/>
                <wp:lineTo x="21241" y="17054"/>
                <wp:lineTo x="21262" y="16946"/>
                <wp:lineTo x="21410" y="16946"/>
                <wp:lineTo x="21326" y="17270"/>
                <wp:lineTo x="20946" y="17270"/>
                <wp:lineTo x="20820" y="16910"/>
                <wp:lineTo x="20904" y="16369"/>
                <wp:lineTo x="21030" y="16225"/>
                <wp:lineTo x="21030" y="15513"/>
                <wp:lineTo x="20946" y="15540"/>
                <wp:lineTo x="20777" y="15360"/>
                <wp:lineTo x="20735" y="15215"/>
                <wp:lineTo x="20440" y="15540"/>
                <wp:lineTo x="20377" y="15513"/>
                <wp:lineTo x="20377" y="16225"/>
                <wp:lineTo x="20672" y="16297"/>
                <wp:lineTo x="20735" y="16513"/>
                <wp:lineTo x="20545" y="16477"/>
                <wp:lineTo x="20377" y="16477"/>
                <wp:lineTo x="20461" y="16621"/>
                <wp:lineTo x="20735" y="16766"/>
                <wp:lineTo x="20714" y="17234"/>
                <wp:lineTo x="20355" y="17343"/>
                <wp:lineTo x="20187" y="17018"/>
                <wp:lineTo x="20377" y="17054"/>
                <wp:lineTo x="20587" y="17090"/>
                <wp:lineTo x="20566" y="16946"/>
                <wp:lineTo x="20250" y="16802"/>
                <wp:lineTo x="20250" y="16369"/>
                <wp:lineTo x="20377" y="16225"/>
                <wp:lineTo x="20377" y="15513"/>
                <wp:lineTo x="20271" y="15468"/>
                <wp:lineTo x="20208" y="15287"/>
                <wp:lineTo x="19934" y="15540"/>
                <wp:lineTo x="19828" y="15432"/>
                <wp:lineTo x="19807" y="15324"/>
                <wp:lineTo x="19744" y="15391"/>
                <wp:lineTo x="19744" y="16225"/>
                <wp:lineTo x="19912" y="16269"/>
                <wp:lineTo x="19912" y="16477"/>
                <wp:lineTo x="19765" y="16513"/>
                <wp:lineTo x="19744" y="16658"/>
                <wp:lineTo x="19955" y="16658"/>
                <wp:lineTo x="19912" y="16477"/>
                <wp:lineTo x="19912" y="16269"/>
                <wp:lineTo x="20018" y="16297"/>
                <wp:lineTo x="20145" y="16621"/>
                <wp:lineTo x="20145" y="16838"/>
                <wp:lineTo x="19744" y="16838"/>
                <wp:lineTo x="19786" y="17090"/>
                <wp:lineTo x="19955" y="17054"/>
                <wp:lineTo x="19976" y="16946"/>
                <wp:lineTo x="20123" y="17018"/>
                <wp:lineTo x="19997" y="17307"/>
                <wp:lineTo x="19659" y="17270"/>
                <wp:lineTo x="19554" y="17018"/>
                <wp:lineTo x="19596" y="16405"/>
                <wp:lineTo x="19744" y="16225"/>
                <wp:lineTo x="19744" y="15391"/>
                <wp:lineTo x="19638" y="15504"/>
                <wp:lineTo x="19406" y="15432"/>
                <wp:lineTo x="19385" y="15359"/>
                <wp:lineTo x="19385" y="16225"/>
                <wp:lineTo x="19491" y="16261"/>
                <wp:lineTo x="19470" y="16549"/>
                <wp:lineTo x="19343" y="16658"/>
                <wp:lineTo x="19322" y="17307"/>
                <wp:lineTo x="19132" y="17307"/>
                <wp:lineTo x="19132" y="16261"/>
                <wp:lineTo x="19385" y="16261"/>
                <wp:lineTo x="19385" y="16225"/>
                <wp:lineTo x="19385" y="15359"/>
                <wp:lineTo x="19343" y="15215"/>
                <wp:lineTo x="19132" y="15504"/>
                <wp:lineTo x="18900" y="15432"/>
                <wp:lineTo x="18984" y="14927"/>
                <wp:lineTo x="19111" y="14458"/>
                <wp:lineTo x="18942" y="14602"/>
                <wp:lineTo x="18710" y="15198"/>
                <wp:lineTo x="18710" y="16225"/>
                <wp:lineTo x="18752" y="16239"/>
                <wp:lineTo x="18752" y="16477"/>
                <wp:lineTo x="18647" y="16513"/>
                <wp:lineTo x="18668" y="17090"/>
                <wp:lineTo x="18795" y="17054"/>
                <wp:lineTo x="18795" y="16477"/>
                <wp:lineTo x="18752" y="16477"/>
                <wp:lineTo x="18752" y="16239"/>
                <wp:lineTo x="18921" y="16297"/>
                <wp:lineTo x="19027" y="16658"/>
                <wp:lineTo x="18942" y="17234"/>
                <wp:lineTo x="18710" y="17343"/>
                <wp:lineTo x="18626" y="17270"/>
                <wp:lineTo x="18626" y="17703"/>
                <wp:lineTo x="18457" y="17703"/>
                <wp:lineTo x="18457" y="16261"/>
                <wp:lineTo x="18710" y="16261"/>
                <wp:lineTo x="18710" y="16225"/>
                <wp:lineTo x="18710" y="15198"/>
                <wp:lineTo x="18605" y="15468"/>
                <wp:lineTo x="18394" y="15504"/>
                <wp:lineTo x="18373" y="15432"/>
                <wp:lineTo x="18077" y="15432"/>
                <wp:lineTo x="18056" y="15324"/>
                <wp:lineTo x="17761" y="15540"/>
                <wp:lineTo x="17677" y="15444"/>
                <wp:lineTo x="17677" y="16225"/>
                <wp:lineTo x="17887" y="16297"/>
                <wp:lineTo x="17993" y="16297"/>
                <wp:lineTo x="18246" y="16297"/>
                <wp:lineTo x="18309" y="16549"/>
                <wp:lineTo x="18309" y="17307"/>
                <wp:lineTo x="18120" y="17307"/>
                <wp:lineTo x="18077" y="16477"/>
                <wp:lineTo x="17951" y="16549"/>
                <wp:lineTo x="17951" y="17307"/>
                <wp:lineTo x="17761" y="17307"/>
                <wp:lineTo x="17740" y="16513"/>
                <wp:lineTo x="17592" y="16549"/>
                <wp:lineTo x="17592" y="17307"/>
                <wp:lineTo x="17402" y="17307"/>
                <wp:lineTo x="17402" y="16261"/>
                <wp:lineTo x="17677" y="16261"/>
                <wp:lineTo x="17677" y="16225"/>
                <wp:lineTo x="17677" y="15444"/>
                <wp:lineTo x="17634" y="15396"/>
                <wp:lineTo x="17592" y="15215"/>
                <wp:lineTo x="17360" y="15504"/>
                <wp:lineTo x="17170" y="15468"/>
                <wp:lineTo x="17191" y="15071"/>
                <wp:lineTo x="17529" y="14170"/>
                <wp:lineTo x="17740" y="14242"/>
                <wp:lineTo x="17423" y="15215"/>
                <wp:lineTo x="17592" y="15071"/>
                <wp:lineTo x="17887" y="14350"/>
                <wp:lineTo x="18141" y="14134"/>
                <wp:lineTo x="18267" y="14198"/>
                <wp:lineTo x="18267" y="14386"/>
                <wp:lineTo x="18120" y="14422"/>
                <wp:lineTo x="17845" y="15143"/>
                <wp:lineTo x="17866" y="15324"/>
                <wp:lineTo x="18056" y="15179"/>
                <wp:lineTo x="18288" y="14530"/>
                <wp:lineTo x="18267" y="14386"/>
                <wp:lineTo x="18267" y="14198"/>
                <wp:lineTo x="18352" y="14242"/>
                <wp:lineTo x="18394" y="14278"/>
                <wp:lineTo x="18626" y="14278"/>
                <wp:lineTo x="18352" y="15215"/>
                <wp:lineTo x="18520" y="15071"/>
                <wp:lineTo x="18837" y="14170"/>
                <wp:lineTo x="19048" y="14242"/>
                <wp:lineTo x="19132" y="14242"/>
                <wp:lineTo x="19364" y="14170"/>
                <wp:lineTo x="19364" y="14602"/>
                <wp:lineTo x="19174" y="15251"/>
                <wp:lineTo x="19406" y="14927"/>
                <wp:lineTo x="19659" y="14314"/>
                <wp:lineTo x="19976" y="14134"/>
                <wp:lineTo x="20018" y="14169"/>
                <wp:lineTo x="20018" y="14386"/>
                <wp:lineTo x="19870" y="14422"/>
                <wp:lineTo x="19596" y="15107"/>
                <wp:lineTo x="19617" y="15324"/>
                <wp:lineTo x="19786" y="15179"/>
                <wp:lineTo x="20039" y="14494"/>
                <wp:lineTo x="20018" y="14386"/>
                <wp:lineTo x="20018" y="14169"/>
                <wp:lineTo x="20145" y="14278"/>
                <wp:lineTo x="20377" y="14242"/>
                <wp:lineTo x="20081" y="15215"/>
                <wp:lineTo x="20271" y="15071"/>
                <wp:lineTo x="20503" y="14350"/>
                <wp:lineTo x="20482" y="14206"/>
                <wp:lineTo x="20587" y="14170"/>
                <wp:lineTo x="20735" y="13701"/>
                <wp:lineTo x="20904" y="13665"/>
                <wp:lineTo x="20904" y="12375"/>
                <wp:lineTo x="20693" y="12367"/>
                <wp:lineTo x="20651" y="8257"/>
                <wp:lineTo x="20482" y="7968"/>
                <wp:lineTo x="19638" y="7896"/>
                <wp:lineTo x="19617" y="12403"/>
                <wp:lineTo x="18710" y="12367"/>
                <wp:lineTo x="18710" y="7896"/>
                <wp:lineTo x="17698" y="7931"/>
                <wp:lineTo x="17698" y="13521"/>
                <wp:lineTo x="17866" y="13629"/>
                <wp:lineTo x="17803" y="13917"/>
                <wp:lineTo x="17571" y="13917"/>
                <wp:lineTo x="17613" y="13593"/>
                <wp:lineTo x="17698" y="13521"/>
                <wp:lineTo x="17698" y="7931"/>
                <wp:lineTo x="17677" y="7932"/>
                <wp:lineTo x="17677" y="12403"/>
                <wp:lineTo x="16791" y="12403"/>
                <wp:lineTo x="16791" y="6634"/>
                <wp:lineTo x="16791" y="144"/>
                <wp:lineTo x="1034" y="144"/>
              </wp:wrapPolygon>
            </wp:wrapThrough>
            <wp:docPr id="1073741825" name="officeArt object" descr="LOGO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opia.png" descr="LOGO copi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49" cy="738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Scheda riassuntiva novit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DPCM 10 aprile 2020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Rispetto a quanto stabilito dal DL del Ministero dello Sviluppo Economico del 25 marzo, il DPCM del 10 aprile nell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allegato 3, estende la possibilit</w:t>
      </w:r>
      <w:r>
        <w:rPr>
          <w:rtl w:val="0"/>
        </w:rPr>
        <w:t xml:space="preserve">à </w:t>
      </w:r>
      <w:r>
        <w:rPr>
          <w:rtl w:val="0"/>
          <w:lang w:val="it-IT"/>
        </w:rPr>
        <w:t>di tenere aperto alle seguenti tipologie di attivit</w:t>
      </w:r>
      <w:r>
        <w:rPr>
          <w:rtl w:val="0"/>
        </w:rPr>
        <w:t>à</w:t>
      </w:r>
      <w:r>
        <w:rPr>
          <w:rtl w:val="0"/>
        </w:rPr>
        <w:t>: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Nuovi codici Ateco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</w:rPr>
        <w:t>02 -</w:t>
      </w:r>
      <w:r>
        <w:rPr>
          <w:rtl w:val="0"/>
          <w:lang w:val="it-IT"/>
        </w:rPr>
        <w:t xml:space="preserve"> Silvicoltura e utilizzo aree forestali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ru-RU"/>
        </w:rPr>
        <w:t>16 -</w:t>
      </w:r>
      <w:r>
        <w:rPr>
          <w:rtl w:val="0"/>
          <w:lang w:val="it-IT"/>
        </w:rPr>
        <w:t xml:space="preserve"> Industria legno (tutte 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ad esclusione della Fabbricazione di mobili)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b w:val="1"/>
          <w:bCs w:val="1"/>
          <w:rtl w:val="0"/>
        </w:rPr>
        <w:t>25.73.1-</w:t>
      </w:r>
      <w:r>
        <w:rPr>
          <w:rtl w:val="0"/>
          <w:lang w:val="it-IT"/>
        </w:rPr>
        <w:t xml:space="preserve"> Fabbricazione utensileria ad azionamento manuale; parti intercambiabili per macchine utensili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b w:val="1"/>
          <w:bCs w:val="1"/>
          <w:rtl w:val="0"/>
        </w:rPr>
        <w:t>26.1 -</w:t>
      </w:r>
      <w:r>
        <w:rPr>
          <w:rtl w:val="0"/>
          <w:lang w:val="it-IT"/>
        </w:rPr>
        <w:t xml:space="preserve"> Fabbricazione di componenti elettronici e schede elettroniche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</w:rPr>
        <w:t>26.2 -</w:t>
      </w:r>
      <w:r>
        <w:rPr>
          <w:rtl w:val="0"/>
          <w:lang w:val="it-IT"/>
        </w:rPr>
        <w:t xml:space="preserve"> Fabbricazione di computer e unit</w:t>
      </w:r>
      <w:r>
        <w:rPr>
          <w:rtl w:val="0"/>
        </w:rPr>
        <w:t xml:space="preserve">à </w:t>
      </w:r>
      <w:r>
        <w:rPr>
          <w:rtl w:val="0"/>
          <w:lang w:val="it-IT"/>
        </w:rPr>
        <w:t>periferiche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ru-RU"/>
        </w:rPr>
        <w:t xml:space="preserve">33 - </w:t>
      </w:r>
      <w:r>
        <w:rPr>
          <w:rtl w:val="0"/>
          <w:lang w:val="it-IT"/>
        </w:rPr>
        <w:t>Riparazione manutenzione e installazione di macchine e apparecchiature (il codice era gi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presente ma sono state ridotte le esclusioni </w:t>
      </w:r>
      <w:r>
        <w:rPr>
          <w:rtl w:val="0"/>
        </w:rPr>
        <w:t> </w:t>
      </w:r>
      <w:r>
        <w:rPr>
          <w:rtl w:val="0"/>
          <w:lang w:val="it-IT"/>
        </w:rPr>
        <w:t xml:space="preserve">precedenti e i codici 33.16 (Riparazione e manutenzione di aeromobili e di veicoli spaziali) e 33.17(Riparazione e manutenzione di materiale rotabile e ferroviario tramviario, filoviario e per metropolitane (esclusi i loro motori), prima esclusi, ora </w:t>
      </w:r>
      <w:r>
        <w:rPr>
          <w:rtl w:val="0"/>
        </w:rPr>
        <w:t> </w:t>
      </w:r>
      <w:r>
        <w:rPr>
          <w:rtl w:val="0"/>
          <w:lang w:val="it-IT"/>
        </w:rPr>
        <w:t>possono riprendere 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attivit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</w:rPr>
        <w:t>4</w:t>
      </w:r>
      <w:r>
        <w:rPr>
          <w:b w:val="1"/>
          <w:bCs w:val="1"/>
          <w:rtl w:val="0"/>
          <w:lang w:val="it-IT"/>
        </w:rPr>
        <w:t>6</w:t>
      </w:r>
      <w:r>
        <w:rPr>
          <w:b w:val="1"/>
          <w:bCs w:val="1"/>
          <w:rtl w:val="0"/>
          <w:lang w:val="it-IT"/>
        </w:rPr>
        <w:t>.49.1 -</w:t>
      </w:r>
      <w:r>
        <w:rPr>
          <w:rtl w:val="0"/>
          <w:lang w:val="it-IT"/>
        </w:rPr>
        <w:t xml:space="preserve"> Commercio all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ingrosso di carta, cartone e articoli di cartoleria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de-DE"/>
        </w:rPr>
        <w:t>46.75.01 -</w:t>
      </w:r>
      <w:r>
        <w:rPr>
          <w:rtl w:val="0"/>
          <w:lang w:val="it-IT"/>
        </w:rPr>
        <w:t xml:space="preserve"> Commercio all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ingrosso di fertilizzanti e altri prodotti chimici per 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agricoltura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</w:rPr>
        <w:t xml:space="preserve">81.3 - </w:t>
      </w:r>
      <w:r>
        <w:rPr>
          <w:rtl w:val="0"/>
          <w:lang w:val="it-IT"/>
        </w:rPr>
        <w:t>Manutenzione del paesaggio con esclusione delle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 realizzazione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</w:rPr>
        <w:t xml:space="preserve">99 - </w:t>
      </w:r>
      <w:r>
        <w:rPr>
          <w:rtl w:val="0"/>
          <w:lang w:val="it-IT"/>
        </w:rPr>
        <w:t>Organizzazioni e organismi extraterritoriali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Ulteriori precisazioni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Si precisa inoltre che 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 call center sono consentite in entrata (Inbound) e comunque nei limiti in cui siano espletate in relazione alle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 cui agli allegati al decreto.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Con riferimento agli esercizi commerciali aperti,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prevista la necessit</w:t>
      </w:r>
      <w:r>
        <w:rPr>
          <w:rtl w:val="0"/>
        </w:rPr>
        <w:t xml:space="preserve">à </w:t>
      </w:r>
      <w:r>
        <w:rPr>
          <w:rtl w:val="0"/>
          <w:lang w:val="it-IT"/>
        </w:rPr>
        <w:t>di pulizia ed igienizzazione almeno 2 volte al giorno dei locali, garanzia di aerazione adeguata, messa a disposizione di sistemi di disinfezione delle mani, in particolare nei pressi di tastiere, schermi touch e sistemi di pagamento, utilizzo di mascherine nei luoghi chiusi e in tutte le fasi lavorative in cui non sia possibile il distanziamento interpersonale, uso di guanto usa e getta nelle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 acquisto, accessi scaglionati (con ampliamento delle fasce orarie; per locali fino a 40m quadrati: accesso di una persona per volta e presenza di massimo due operatori, mentre per locali maggiori 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 xml:space="preserve">accesso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regolamentato in funzione dello spazio disponibile; informazione per garantire il distanziamento dei clienti in attesa di entrata). Va infine impedita la permanenza all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interno dei locali oltre il tempo necessario all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acquisto de beni.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Rimane fermo l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it-IT"/>
        </w:rPr>
        <w:t>obbligo, per 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non sospese, di osservare il Protocollo sulla sicurezza sottoscritto tra Governo e Parti sociali il 14 marzo.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