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C832D" w14:textId="77777777" w:rsidR="00B62AC4" w:rsidRPr="00357239" w:rsidRDefault="00B62AC4" w:rsidP="00B62AC4">
      <w:pPr>
        <w:ind w:left="5812"/>
        <w:rPr>
          <w:b/>
          <w:bCs/>
          <w:sz w:val="20"/>
          <w:szCs w:val="20"/>
        </w:rPr>
      </w:pPr>
      <w:r w:rsidRPr="00357239">
        <w:rPr>
          <w:b/>
          <w:bCs/>
          <w:sz w:val="20"/>
          <w:szCs w:val="20"/>
        </w:rPr>
        <w:t>Spett.</w:t>
      </w:r>
    </w:p>
    <w:p w14:paraId="338118A2" w14:textId="77777777" w:rsidR="00357239" w:rsidRPr="00357239" w:rsidRDefault="00357239" w:rsidP="00B62AC4">
      <w:pPr>
        <w:ind w:left="5812"/>
        <w:rPr>
          <w:b/>
          <w:bCs/>
          <w:sz w:val="20"/>
          <w:szCs w:val="20"/>
        </w:rPr>
      </w:pPr>
      <w:r w:rsidRPr="00357239">
        <w:rPr>
          <w:b/>
          <w:bCs/>
          <w:sz w:val="20"/>
          <w:szCs w:val="20"/>
        </w:rPr>
        <w:t>Comune di Reggio Emilia</w:t>
      </w:r>
    </w:p>
    <w:p w14:paraId="7A9ADD08" w14:textId="77777777" w:rsidR="00357239" w:rsidRPr="00357239" w:rsidRDefault="00357239" w:rsidP="00B62AC4">
      <w:pPr>
        <w:ind w:left="5812"/>
        <w:rPr>
          <w:b/>
          <w:bCs/>
          <w:sz w:val="20"/>
          <w:szCs w:val="20"/>
        </w:rPr>
      </w:pPr>
      <w:r w:rsidRPr="00357239">
        <w:rPr>
          <w:b/>
          <w:bCs/>
          <w:sz w:val="20"/>
          <w:szCs w:val="20"/>
        </w:rPr>
        <w:t>Ufficio Tributi</w:t>
      </w:r>
    </w:p>
    <w:p w14:paraId="221E8879" w14:textId="77777777" w:rsidR="00357239" w:rsidRPr="00357239" w:rsidRDefault="00357239" w:rsidP="00B62AC4">
      <w:pPr>
        <w:ind w:left="5812"/>
        <w:rPr>
          <w:b/>
          <w:bCs/>
          <w:sz w:val="20"/>
          <w:szCs w:val="20"/>
        </w:rPr>
      </w:pPr>
    </w:p>
    <w:p w14:paraId="08665A82" w14:textId="77777777" w:rsidR="00357239" w:rsidRPr="00357239" w:rsidRDefault="00357239" w:rsidP="00B62AC4">
      <w:pPr>
        <w:ind w:left="5812"/>
        <w:rPr>
          <w:b/>
          <w:bCs/>
          <w:sz w:val="20"/>
          <w:szCs w:val="20"/>
        </w:rPr>
      </w:pPr>
      <w:r w:rsidRPr="00357239">
        <w:rPr>
          <w:b/>
          <w:bCs/>
          <w:sz w:val="20"/>
          <w:szCs w:val="20"/>
        </w:rPr>
        <w:t>e p.c.</w:t>
      </w:r>
    </w:p>
    <w:p w14:paraId="59AAEAD1" w14:textId="77777777" w:rsidR="00357239" w:rsidRPr="00357239" w:rsidRDefault="00357239" w:rsidP="00B62AC4">
      <w:pPr>
        <w:ind w:left="5812"/>
        <w:rPr>
          <w:b/>
          <w:bCs/>
          <w:sz w:val="20"/>
          <w:szCs w:val="20"/>
        </w:rPr>
      </w:pPr>
      <w:r w:rsidRPr="00357239">
        <w:rPr>
          <w:b/>
          <w:bCs/>
          <w:sz w:val="20"/>
          <w:szCs w:val="20"/>
        </w:rPr>
        <w:t>Spett.le</w:t>
      </w:r>
    </w:p>
    <w:p w14:paraId="0CFF399B" w14:textId="77777777" w:rsidR="00357239" w:rsidRPr="00357239" w:rsidRDefault="00B62AC4" w:rsidP="00B62AC4">
      <w:pPr>
        <w:ind w:left="5812"/>
        <w:rPr>
          <w:b/>
          <w:bCs/>
          <w:sz w:val="20"/>
          <w:szCs w:val="20"/>
        </w:rPr>
      </w:pPr>
      <w:r w:rsidRPr="00357239">
        <w:rPr>
          <w:b/>
          <w:bCs/>
          <w:sz w:val="20"/>
          <w:szCs w:val="20"/>
        </w:rPr>
        <w:t xml:space="preserve">Iren </w:t>
      </w:r>
      <w:r w:rsidR="00357239" w:rsidRPr="00357239">
        <w:rPr>
          <w:b/>
          <w:bCs/>
          <w:sz w:val="20"/>
          <w:szCs w:val="20"/>
        </w:rPr>
        <w:t xml:space="preserve">Ambiente </w:t>
      </w:r>
      <w:r w:rsidRPr="00357239">
        <w:rPr>
          <w:b/>
          <w:bCs/>
          <w:sz w:val="20"/>
          <w:szCs w:val="20"/>
        </w:rPr>
        <w:t>S.p.A.</w:t>
      </w:r>
    </w:p>
    <w:p w14:paraId="3651B571" w14:textId="77777777" w:rsidR="00357239" w:rsidRPr="00CB4694" w:rsidRDefault="00357239" w:rsidP="00B62AC4">
      <w:pPr>
        <w:jc w:val="center"/>
        <w:rPr>
          <w:bCs/>
          <w:color w:val="000000"/>
          <w:sz w:val="20"/>
          <w:szCs w:val="2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27"/>
        <w:gridCol w:w="351"/>
        <w:gridCol w:w="352"/>
        <w:gridCol w:w="174"/>
        <w:gridCol w:w="764"/>
        <w:gridCol w:w="728"/>
        <w:gridCol w:w="79"/>
        <w:gridCol w:w="1037"/>
        <w:gridCol w:w="271"/>
        <w:gridCol w:w="791"/>
        <w:gridCol w:w="179"/>
        <w:gridCol w:w="626"/>
        <w:gridCol w:w="412"/>
        <w:gridCol w:w="644"/>
        <w:gridCol w:w="392"/>
        <w:gridCol w:w="1846"/>
      </w:tblGrid>
      <w:tr w:rsidR="000767F3" w:rsidRPr="000767F3" w14:paraId="016C4345" w14:textId="77777777" w:rsidTr="000767F3">
        <w:trPr>
          <w:trHeight w:val="465"/>
        </w:trPr>
        <w:tc>
          <w:tcPr>
            <w:tcW w:w="1836" w:type="dxa"/>
            <w:gridSpan w:val="4"/>
            <w:shd w:val="clear" w:color="auto" w:fill="D9D9D9" w:themeFill="background1" w:themeFillShade="D9"/>
            <w:vAlign w:val="center"/>
          </w:tcPr>
          <w:p w14:paraId="77AA8A7C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  <w:r w:rsidRPr="000767F3">
              <w:rPr>
                <w:sz w:val="20"/>
                <w:szCs w:val="20"/>
              </w:rPr>
              <w:t>Il sottoscritto</w:t>
            </w:r>
          </w:p>
        </w:tc>
        <w:tc>
          <w:tcPr>
            <w:tcW w:w="3053" w:type="dxa"/>
            <w:gridSpan w:val="6"/>
            <w:shd w:val="clear" w:color="auto" w:fill="auto"/>
            <w:vAlign w:val="center"/>
          </w:tcPr>
          <w:p w14:paraId="648FC077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shd w:val="clear" w:color="auto" w:fill="D9D9D9" w:themeFill="background1" w:themeFillShade="D9"/>
            <w:vAlign w:val="center"/>
          </w:tcPr>
          <w:p w14:paraId="79D77429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  <w:r w:rsidRPr="000767F3">
              <w:rPr>
                <w:sz w:val="20"/>
                <w:szCs w:val="20"/>
              </w:rPr>
              <w:t>Nato a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14:paraId="59904E6A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101D2CBA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  <w:r w:rsidRPr="000767F3">
              <w:rPr>
                <w:sz w:val="20"/>
                <w:szCs w:val="20"/>
              </w:rPr>
              <w:t>Il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A49847B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767F3" w:rsidRPr="000767F3" w14:paraId="3FD957F8" w14:textId="77777777" w:rsidTr="000767F3">
        <w:trPr>
          <w:trHeight w:val="465"/>
        </w:trPr>
        <w:tc>
          <w:tcPr>
            <w:tcW w:w="1836" w:type="dxa"/>
            <w:gridSpan w:val="4"/>
            <w:shd w:val="clear" w:color="auto" w:fill="D9D9D9" w:themeFill="background1" w:themeFillShade="D9"/>
            <w:vAlign w:val="center"/>
          </w:tcPr>
          <w:p w14:paraId="315D66B7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  <w:r w:rsidRPr="000767F3">
              <w:rPr>
                <w:sz w:val="20"/>
                <w:szCs w:val="20"/>
              </w:rPr>
              <w:t>Codice fiscale</w:t>
            </w:r>
          </w:p>
        </w:tc>
        <w:tc>
          <w:tcPr>
            <w:tcW w:w="7943" w:type="dxa"/>
            <w:gridSpan w:val="13"/>
            <w:shd w:val="clear" w:color="auto" w:fill="auto"/>
            <w:vAlign w:val="center"/>
          </w:tcPr>
          <w:p w14:paraId="673A3A3E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767F3" w:rsidRPr="000767F3" w14:paraId="429A416A" w14:textId="77777777" w:rsidTr="000767F3">
        <w:trPr>
          <w:trHeight w:val="465"/>
        </w:trPr>
        <w:tc>
          <w:tcPr>
            <w:tcW w:w="3581" w:type="dxa"/>
            <w:gridSpan w:val="8"/>
            <w:shd w:val="clear" w:color="auto" w:fill="D9D9D9" w:themeFill="background1" w:themeFillShade="D9"/>
            <w:vAlign w:val="center"/>
          </w:tcPr>
          <w:p w14:paraId="1010956C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  <w:r w:rsidRPr="000767F3">
              <w:rPr>
                <w:sz w:val="20"/>
                <w:szCs w:val="20"/>
              </w:rPr>
              <w:t>Legale rappresentante dell’impresa</w:t>
            </w:r>
          </w:p>
        </w:tc>
        <w:tc>
          <w:tcPr>
            <w:tcW w:w="6198" w:type="dxa"/>
            <w:gridSpan w:val="9"/>
            <w:shd w:val="clear" w:color="auto" w:fill="auto"/>
            <w:vAlign w:val="center"/>
          </w:tcPr>
          <w:p w14:paraId="6740F8EB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767F3" w:rsidRPr="000767F3" w14:paraId="4E122EC7" w14:textId="77777777" w:rsidTr="000767F3">
        <w:trPr>
          <w:trHeight w:val="465"/>
        </w:trPr>
        <w:tc>
          <w:tcPr>
            <w:tcW w:w="1484" w:type="dxa"/>
            <w:gridSpan w:val="3"/>
            <w:shd w:val="clear" w:color="auto" w:fill="D9D9D9" w:themeFill="background1" w:themeFillShade="D9"/>
            <w:vAlign w:val="center"/>
          </w:tcPr>
          <w:p w14:paraId="32CC4485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  <w:r w:rsidRPr="000767F3">
              <w:rPr>
                <w:sz w:val="20"/>
                <w:szCs w:val="20"/>
              </w:rPr>
              <w:t>C.F.</w:t>
            </w:r>
          </w:p>
        </w:tc>
        <w:tc>
          <w:tcPr>
            <w:tcW w:w="3405" w:type="dxa"/>
            <w:gridSpan w:val="7"/>
            <w:shd w:val="clear" w:color="auto" w:fill="auto"/>
            <w:vAlign w:val="center"/>
          </w:tcPr>
          <w:p w14:paraId="616D60F4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shd w:val="clear" w:color="auto" w:fill="D9D9D9" w:themeFill="background1" w:themeFillShade="D9"/>
            <w:vAlign w:val="center"/>
          </w:tcPr>
          <w:p w14:paraId="3C2D6B26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  <w:r w:rsidRPr="000767F3">
              <w:rPr>
                <w:sz w:val="20"/>
                <w:szCs w:val="20"/>
              </w:rPr>
              <w:t>P.IVA</w:t>
            </w:r>
          </w:p>
        </w:tc>
        <w:tc>
          <w:tcPr>
            <w:tcW w:w="3294" w:type="dxa"/>
            <w:gridSpan w:val="4"/>
            <w:shd w:val="clear" w:color="auto" w:fill="auto"/>
            <w:vAlign w:val="center"/>
          </w:tcPr>
          <w:p w14:paraId="357469F8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767F3" w:rsidRPr="000767F3" w14:paraId="7EC03015" w14:textId="77777777" w:rsidTr="000767F3">
        <w:trPr>
          <w:trHeight w:val="465"/>
        </w:trPr>
        <w:tc>
          <w:tcPr>
            <w:tcW w:w="2010" w:type="dxa"/>
            <w:gridSpan w:val="5"/>
            <w:shd w:val="clear" w:color="auto" w:fill="D9D9D9" w:themeFill="background1" w:themeFillShade="D9"/>
            <w:vAlign w:val="center"/>
          </w:tcPr>
          <w:p w14:paraId="2A996069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  <w:r w:rsidRPr="000767F3">
              <w:rPr>
                <w:sz w:val="20"/>
                <w:szCs w:val="20"/>
              </w:rPr>
              <w:t>Avente sede in via</w:t>
            </w:r>
          </w:p>
        </w:tc>
        <w:tc>
          <w:tcPr>
            <w:tcW w:w="7769" w:type="dxa"/>
            <w:gridSpan w:val="12"/>
            <w:shd w:val="clear" w:color="auto" w:fill="auto"/>
            <w:vAlign w:val="center"/>
          </w:tcPr>
          <w:p w14:paraId="591466FF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767F3" w:rsidRPr="000767F3" w14:paraId="7FE45352" w14:textId="77777777" w:rsidTr="000767F3">
        <w:trPr>
          <w:trHeight w:val="465"/>
        </w:trPr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14:paraId="2E01819A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  <w:r w:rsidRPr="000767F3">
              <w:rPr>
                <w:sz w:val="20"/>
                <w:szCs w:val="20"/>
              </w:rPr>
              <w:t>Comune</w:t>
            </w:r>
          </w:p>
        </w:tc>
        <w:tc>
          <w:tcPr>
            <w:tcW w:w="3485" w:type="dxa"/>
            <w:gridSpan w:val="7"/>
            <w:shd w:val="clear" w:color="auto" w:fill="auto"/>
            <w:vAlign w:val="center"/>
          </w:tcPr>
          <w:p w14:paraId="0AD5C10C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D9D9D9" w:themeFill="background1" w:themeFillShade="D9"/>
            <w:vAlign w:val="center"/>
          </w:tcPr>
          <w:p w14:paraId="455BA381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  <w:r w:rsidRPr="000767F3">
              <w:rPr>
                <w:sz w:val="20"/>
                <w:szCs w:val="20"/>
              </w:rPr>
              <w:t>CAP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14:paraId="679C63E7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75B17F2A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  <w:r w:rsidRPr="000767F3">
              <w:rPr>
                <w:sz w:val="20"/>
                <w:szCs w:val="20"/>
              </w:rPr>
              <w:t>Prov.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14:paraId="35685DD4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767F3" w:rsidRPr="000767F3" w14:paraId="22C1BC47" w14:textId="77777777" w:rsidTr="000767F3">
        <w:trPr>
          <w:trHeight w:val="465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755D71AA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  <w:r w:rsidRPr="000767F3">
              <w:rPr>
                <w:sz w:val="20"/>
                <w:szCs w:val="20"/>
              </w:rPr>
              <w:t>Tel</w:t>
            </w:r>
          </w:p>
        </w:tc>
        <w:tc>
          <w:tcPr>
            <w:tcW w:w="2168" w:type="dxa"/>
            <w:gridSpan w:val="5"/>
            <w:shd w:val="clear" w:color="auto" w:fill="auto"/>
            <w:vAlign w:val="center"/>
          </w:tcPr>
          <w:p w14:paraId="1CDE70C9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1C998366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  <w:r w:rsidRPr="000767F3">
              <w:rPr>
                <w:sz w:val="20"/>
                <w:szCs w:val="20"/>
              </w:rPr>
              <w:t>e-mail</w:t>
            </w:r>
          </w:p>
        </w:tc>
        <w:tc>
          <w:tcPr>
            <w:tcW w:w="6277" w:type="dxa"/>
            <w:gridSpan w:val="10"/>
            <w:shd w:val="clear" w:color="auto" w:fill="auto"/>
            <w:vAlign w:val="center"/>
          </w:tcPr>
          <w:p w14:paraId="48529242" w14:textId="77777777" w:rsidR="000767F3" w:rsidRPr="000767F3" w:rsidRDefault="000767F3" w:rsidP="00B942CC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14:paraId="7D60C283" w14:textId="77777777" w:rsidR="00357239" w:rsidRPr="00CB4694" w:rsidRDefault="00357239" w:rsidP="00B62AC4">
      <w:pPr>
        <w:jc w:val="center"/>
        <w:rPr>
          <w:bCs/>
          <w:color w:val="000000"/>
          <w:sz w:val="20"/>
          <w:szCs w:val="20"/>
        </w:rPr>
      </w:pPr>
    </w:p>
    <w:p w14:paraId="041309D0" w14:textId="139E1BCB" w:rsidR="008566A7" w:rsidRPr="002D07DF" w:rsidRDefault="000767F3" w:rsidP="002D07D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bookmarkStart w:id="0" w:name="_Hlk71544353"/>
      <w:r w:rsidRPr="002D07DF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Al fine di ottenere le agevolazioni previste </w:t>
      </w:r>
      <w:bookmarkStart w:id="1" w:name="_Hlk71545169"/>
      <w:r w:rsidRPr="002D07DF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dal Protocollo d’Intesa </w:t>
      </w:r>
      <w:bookmarkEnd w:id="0"/>
      <w:r w:rsidRPr="002D07DF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RELATIVO ALL</w:t>
      </w:r>
      <w:r w:rsidR="00F43CD9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A</w:t>
      </w:r>
      <w:r w:rsidRPr="002D07DF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DETERMINAZION</w:t>
      </w:r>
      <w:r w:rsidR="00F43CD9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E</w:t>
      </w:r>
      <w:r w:rsidRPr="002D07DF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DI CRITERI PER IL RICONOSCIMENTO DI COSIDDETTI “SCONTI </w:t>
      </w:r>
      <w:proofErr w:type="spellStart"/>
      <w:r w:rsidRPr="002D07DF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TARIripartenza</w:t>
      </w:r>
      <w:proofErr w:type="spellEnd"/>
      <w:r w:rsidRPr="002D07DF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”</w:t>
      </w:r>
      <w:r w:rsidR="00226F45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,</w:t>
      </w:r>
      <w:r w:rsidRPr="002D07DF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</w:t>
      </w:r>
      <w:r w:rsidR="00226F45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IN SEDE DI </w:t>
      </w:r>
      <w:r w:rsidR="00226F45" w:rsidRPr="0073205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 w:bidi="ar-SA"/>
        </w:rPr>
        <w:t>SECONDA RATA</w:t>
      </w:r>
      <w:r w:rsidR="00226F45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, </w:t>
      </w:r>
      <w:r w:rsidRPr="002D07DF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ALLE UTENZE NON DOMESTICHE</w:t>
      </w:r>
      <w:r w:rsidR="00FE45DC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</w:t>
      </w:r>
      <w:r w:rsidRPr="002D07DF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INTERESSATE DA</w:t>
      </w:r>
      <w:r w:rsidR="00226F45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</w:t>
      </w:r>
      <w:r w:rsidR="00226F45" w:rsidRPr="00226F45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UN RILEVANTE CALO DELL’ATTIVITÀ</w:t>
      </w:r>
      <w:r w:rsidR="00732052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,</w:t>
      </w:r>
      <w:r w:rsidR="00226F45" w:rsidRPr="00226F45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</w:t>
      </w:r>
      <w:r w:rsidR="00732052" w:rsidRPr="00226F45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CONNESSO ALL’EMERGENZA SANITARIA</w:t>
      </w:r>
      <w:r w:rsidR="00732052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,</w:t>
      </w:r>
      <w:r w:rsidR="00732052" w:rsidRPr="00226F45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</w:t>
      </w:r>
      <w:r w:rsidR="00226F45" w:rsidRPr="00226F45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E DEL RELATIVO </w:t>
      </w:r>
      <w:r w:rsidR="00732052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CALO DI </w:t>
      </w:r>
      <w:r w:rsidR="00226F45" w:rsidRPr="00226F45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FATTURATO PARI O SUPERIORE AL 30%</w:t>
      </w:r>
      <w:r w:rsidR="00226F45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”</w:t>
      </w:r>
      <w:r w:rsidRPr="002D07DF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,</w:t>
      </w:r>
      <w:r w:rsidR="008566A7" w:rsidRPr="002D07DF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</w:t>
      </w:r>
      <w:bookmarkEnd w:id="1"/>
      <w:r w:rsidR="008566A7" w:rsidRPr="002D07DF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sotto la propria e personale responsabilità, consapevole che la falsa dichiarazione comporta sanzioni penali ex. art 76 del D.P.R. 445/2000 e costituisce causa di </w:t>
      </w:r>
      <w:r w:rsidRPr="002D07DF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annullamento delle agevolazioni stesse</w:t>
      </w:r>
      <w:r w:rsidR="008566A7" w:rsidRPr="002D07DF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, </w:t>
      </w:r>
    </w:p>
    <w:p w14:paraId="696C2B87" w14:textId="77777777" w:rsidR="000929C2" w:rsidRPr="00F43CD9" w:rsidRDefault="000929C2" w:rsidP="00F43CD9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p w14:paraId="75CED85E" w14:textId="44CDE65C" w:rsidR="00EF7A8C" w:rsidRDefault="00EF7A8C" w:rsidP="00504C9B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504C9B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DICHIARA</w:t>
      </w:r>
    </w:p>
    <w:p w14:paraId="4BDD4FC9" w14:textId="044AA08C" w:rsidR="00226F45" w:rsidRDefault="00226F45" w:rsidP="00504C9B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p w14:paraId="0BD92CB0" w14:textId="77777777" w:rsidR="00226F45" w:rsidRPr="00226F45" w:rsidRDefault="00226F45" w:rsidP="00504C9B">
      <w:pPr>
        <w:pStyle w:val="Standard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732052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che </w:t>
      </w:r>
      <w:r w:rsidRPr="00760AF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 w:bidi="ar-SA"/>
        </w:rPr>
        <w:t>nell’anno 2020</w:t>
      </w:r>
      <w:r w:rsidRPr="00732052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l'ammontare medio mensile del fatturato e dei corrispettivi </w:t>
      </w:r>
      <w:r w:rsidRPr="0073205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it-IT" w:bidi="ar-SA"/>
        </w:rPr>
        <w:t>è stato inferiore ad almeno del 30 per cento</w:t>
      </w:r>
      <w:r w:rsidRPr="00732052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rispetto all'ammontare medio mensile del fatturato e dei corrispettivi dell’</w:t>
      </w:r>
      <w:r w:rsidRPr="00760AF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 w:bidi="ar-SA"/>
        </w:rPr>
        <w:t>anno 2019</w:t>
      </w:r>
    </w:p>
    <w:p w14:paraId="0617406D" w14:textId="6A523A86" w:rsidR="00226F45" w:rsidRPr="00732052" w:rsidRDefault="002D07DF" w:rsidP="00583F6E">
      <w:pPr>
        <w:pStyle w:val="Standard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732052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che la propria attività </w:t>
      </w:r>
      <w:r w:rsidR="00226F45" w:rsidRPr="0073205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it-IT" w:bidi="ar-SA"/>
        </w:rPr>
        <w:t xml:space="preserve">non </w:t>
      </w:r>
      <w:r w:rsidRPr="0073205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it-IT" w:bidi="ar-SA"/>
        </w:rPr>
        <w:t>appartiene</w:t>
      </w:r>
      <w:r w:rsidRPr="00732052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alle categorie tariffarie </w:t>
      </w:r>
      <w:r w:rsidR="00226F45" w:rsidRPr="00732052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indicate nella tabella </w:t>
      </w:r>
      <w:r w:rsidR="00732052" w:rsidRPr="00732052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1 </w:t>
      </w:r>
      <w:r w:rsidR="00226F45" w:rsidRPr="00732052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allegata</w:t>
      </w:r>
      <w:r w:rsidR="00732052" w:rsidRPr="00732052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e pertanto </w:t>
      </w:r>
      <w:r w:rsidR="00732052" w:rsidRPr="0073205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it-IT" w:bidi="ar-SA"/>
        </w:rPr>
        <w:t>non ha beneficiato</w:t>
      </w:r>
      <w:r w:rsidR="00732052" w:rsidRPr="00732052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</w:t>
      </w:r>
      <w:r w:rsidR="00732052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a </w:t>
      </w:r>
      <w:r w:rsidR="00732052" w:rsidRPr="00732052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sconti in sede di prima </w:t>
      </w:r>
      <w:proofErr w:type="gramStart"/>
      <w:r w:rsidR="00732052" w:rsidRPr="00732052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rata</w:t>
      </w:r>
      <w:r w:rsidR="007C6501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(</w:t>
      </w:r>
      <w:proofErr w:type="gramEnd"/>
      <w:r w:rsidR="007C6501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*)</w:t>
      </w:r>
      <w:r w:rsidR="00226F45" w:rsidRPr="00732052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;</w:t>
      </w:r>
    </w:p>
    <w:p w14:paraId="1D440CDF" w14:textId="45D6CC0B" w:rsidR="002D07DF" w:rsidRDefault="00504C9B" w:rsidP="00732052">
      <w:pPr>
        <w:pStyle w:val="Standard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504C9B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di rendersi disponibile, nel caso di controlli, a fornire a</w:t>
      </w:r>
      <w:r w:rsidR="002D07DF" w:rsidRPr="00504C9B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l </w:t>
      </w:r>
      <w:r w:rsidR="00F43CD9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Comune e/o al G</w:t>
      </w:r>
      <w:r w:rsidR="002D07DF" w:rsidRPr="00504C9B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estore Iren Ambiente i documenti necessari a dimostrare i dati dichiarati.</w:t>
      </w:r>
    </w:p>
    <w:p w14:paraId="56AE9BE8" w14:textId="77777777" w:rsidR="00CB4694" w:rsidRDefault="00CB4694" w:rsidP="00CB4694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CB4694" w14:paraId="67420279" w14:textId="77777777" w:rsidTr="00CB4694">
        <w:tc>
          <w:tcPr>
            <w:tcW w:w="4981" w:type="dxa"/>
          </w:tcPr>
          <w:p w14:paraId="039FE568" w14:textId="77777777" w:rsidR="00CB4694" w:rsidRDefault="00CB4694" w:rsidP="00504C9B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>L</w:t>
            </w:r>
            <w:r w:rsidRPr="00504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>uogo e data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>_____________________________</w:t>
            </w:r>
          </w:p>
        </w:tc>
        <w:tc>
          <w:tcPr>
            <w:tcW w:w="4981" w:type="dxa"/>
          </w:tcPr>
          <w:p w14:paraId="28307D42" w14:textId="77777777" w:rsidR="00CB4694" w:rsidRDefault="00CB4694" w:rsidP="00CB4694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  <w:r w:rsidRPr="00504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>TIMBRO E FIRMA</w:t>
            </w:r>
          </w:p>
        </w:tc>
      </w:tr>
    </w:tbl>
    <w:p w14:paraId="6A65D052" w14:textId="77777777" w:rsidR="00EF7A8C" w:rsidRPr="00504C9B" w:rsidRDefault="00EF7A8C" w:rsidP="00504C9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p w14:paraId="15BD8B4F" w14:textId="35BD36A0" w:rsidR="007C6501" w:rsidRPr="007C6501" w:rsidRDefault="007C6501" w:rsidP="007C6501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it-IT" w:bidi="ar-SA"/>
        </w:rPr>
      </w:pPr>
      <w:r w:rsidRPr="007C6501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it-IT" w:bidi="ar-SA"/>
        </w:rPr>
        <w:t>(*) Sconto riservato a quelle utenze non domestiche che non hanno beneficiato di sconti in sede di prima rata, come disciplinato nel suddetto Protocollo d’intesa.</w:t>
      </w:r>
    </w:p>
    <w:p w14:paraId="36E57616" w14:textId="77777777" w:rsidR="007C6501" w:rsidRPr="007C6501" w:rsidRDefault="007C6501" w:rsidP="007C6501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it-IT" w:bidi="ar-SA"/>
        </w:rPr>
      </w:pPr>
    </w:p>
    <w:p w14:paraId="5EF5B700" w14:textId="77777777" w:rsidR="00EF7A8C" w:rsidRDefault="00EF7A8C" w:rsidP="00504C9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it-IT" w:bidi="ar-SA"/>
        </w:rPr>
      </w:pPr>
      <w:r w:rsidRPr="00CB4694">
        <w:rPr>
          <w:rFonts w:ascii="Times New Roman" w:eastAsia="Times New Roman" w:hAnsi="Times New Roman" w:cs="Times New Roman"/>
          <w:kern w:val="0"/>
          <w:sz w:val="18"/>
          <w:szCs w:val="18"/>
          <w:lang w:eastAsia="it-IT" w:bidi="ar-SA"/>
        </w:rPr>
        <w:t>La presente dichiarazione ha valore di autocertificazione</w:t>
      </w:r>
      <w:r w:rsidR="002D07DF" w:rsidRPr="00CB4694">
        <w:rPr>
          <w:rFonts w:ascii="Times New Roman" w:eastAsia="Times New Roman" w:hAnsi="Times New Roman" w:cs="Times New Roman"/>
          <w:kern w:val="0"/>
          <w:sz w:val="18"/>
          <w:szCs w:val="18"/>
          <w:lang w:eastAsia="it-IT" w:bidi="ar-SA"/>
        </w:rPr>
        <w:t xml:space="preserve">. Il gestore si impegna a garantire che il trattamento dei dati personali degli utenti avvenga nel rispetto del Regolamento UE 2016/679 (GDPR), </w:t>
      </w:r>
      <w:proofErr w:type="spellStart"/>
      <w:r w:rsidR="002D07DF" w:rsidRPr="00CB4694">
        <w:rPr>
          <w:rFonts w:ascii="Times New Roman" w:eastAsia="Times New Roman" w:hAnsi="Times New Roman" w:cs="Times New Roman"/>
          <w:kern w:val="0"/>
          <w:sz w:val="18"/>
          <w:szCs w:val="18"/>
          <w:lang w:eastAsia="it-IT" w:bidi="ar-SA"/>
        </w:rPr>
        <w:t>D.Lgs.</w:t>
      </w:r>
      <w:proofErr w:type="spellEnd"/>
      <w:r w:rsidR="002D07DF" w:rsidRPr="00CB4694">
        <w:rPr>
          <w:rFonts w:ascii="Times New Roman" w:eastAsia="Times New Roman" w:hAnsi="Times New Roman" w:cs="Times New Roman"/>
          <w:kern w:val="0"/>
          <w:sz w:val="18"/>
          <w:szCs w:val="18"/>
          <w:lang w:eastAsia="it-IT" w:bidi="ar-SA"/>
        </w:rPr>
        <w:t xml:space="preserve"> 196/2003, come modificato dal D. Lgs. 10 agosto 2018, n. 101, nonché da ogni provvedimento applicabile in materia (di seguito “Normativa privacy”)</w:t>
      </w:r>
      <w:r w:rsidRPr="00CB4694">
        <w:rPr>
          <w:rFonts w:ascii="Times New Roman" w:eastAsia="Times New Roman" w:hAnsi="Times New Roman" w:cs="Times New Roman"/>
          <w:kern w:val="0"/>
          <w:sz w:val="18"/>
          <w:szCs w:val="18"/>
          <w:lang w:eastAsia="it-IT" w:bidi="ar-SA"/>
        </w:rPr>
        <w:t xml:space="preserve"> relativamente al presente procedimento</w:t>
      </w:r>
      <w:r w:rsidR="009567C1" w:rsidRPr="00CB4694">
        <w:rPr>
          <w:rFonts w:ascii="Times New Roman" w:eastAsia="Times New Roman" w:hAnsi="Times New Roman" w:cs="Times New Roman"/>
          <w:kern w:val="0"/>
          <w:sz w:val="18"/>
          <w:szCs w:val="18"/>
          <w:lang w:eastAsia="it-IT" w:bidi="ar-SA"/>
        </w:rPr>
        <w:t>.</w:t>
      </w:r>
    </w:p>
    <w:p w14:paraId="137A5358" w14:textId="77777777" w:rsidR="00CB4694" w:rsidRDefault="00CB4694" w:rsidP="00504C9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it-IT" w:bidi="ar-S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CB4694" w14:paraId="091797BF" w14:textId="77777777" w:rsidTr="00B942CC">
        <w:tc>
          <w:tcPr>
            <w:tcW w:w="4981" w:type="dxa"/>
          </w:tcPr>
          <w:p w14:paraId="56DC105D" w14:textId="77777777" w:rsidR="00CB4694" w:rsidRDefault="00CB4694" w:rsidP="00B942CC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981" w:type="dxa"/>
          </w:tcPr>
          <w:p w14:paraId="536C9EDE" w14:textId="77777777" w:rsidR="00CB4694" w:rsidRDefault="00CB4694" w:rsidP="00B942CC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  <w:r w:rsidRPr="00504C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>TIMBRO E FIRMA</w:t>
            </w:r>
          </w:p>
        </w:tc>
      </w:tr>
    </w:tbl>
    <w:p w14:paraId="4B96C1D9" w14:textId="53F2437E" w:rsidR="00732052" w:rsidRDefault="00732052">
      <w:pPr>
        <w:rPr>
          <w:rFonts w:ascii="Calibri" w:eastAsia="NSimSun" w:hAnsi="Calibri" w:cs="Arial"/>
          <w:b/>
          <w:bCs/>
          <w:kern w:val="3"/>
          <w:sz w:val="22"/>
          <w:szCs w:val="22"/>
          <w:u w:val="single"/>
          <w:lang w:eastAsia="zh-CN" w:bidi="hi-IN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</w:p>
    <w:p w14:paraId="10141B88" w14:textId="77777777" w:rsidR="00732052" w:rsidRDefault="00732052" w:rsidP="00732052">
      <w:pPr>
        <w:pStyle w:val="Standard"/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14:paraId="350709A6" w14:textId="77777777" w:rsidR="00732052" w:rsidRPr="00732052" w:rsidRDefault="00732052" w:rsidP="00732052">
      <w:pPr>
        <w:pStyle w:val="Standard"/>
        <w:spacing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32052">
        <w:rPr>
          <w:rFonts w:ascii="Times New Roman" w:hAnsi="Times New Roman" w:cs="Times New Roman"/>
          <w:b/>
          <w:bCs/>
          <w:sz w:val="22"/>
          <w:szCs w:val="22"/>
          <w:u w:val="single"/>
        </w:rPr>
        <w:t>Tabella 1</w:t>
      </w:r>
    </w:p>
    <w:p w14:paraId="71977C58" w14:textId="2CE22661" w:rsidR="00732052" w:rsidRPr="00732052" w:rsidRDefault="00732052" w:rsidP="00732052">
      <w:pPr>
        <w:pStyle w:val="Standard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32052">
        <w:rPr>
          <w:rFonts w:ascii="Times New Roman" w:hAnsi="Times New Roman" w:cs="Times New Roman"/>
          <w:b/>
          <w:bCs/>
          <w:sz w:val="22"/>
          <w:szCs w:val="22"/>
        </w:rPr>
        <w:t xml:space="preserve">CATEGORIE TARIFFARIE </w:t>
      </w:r>
      <w:r w:rsidRPr="00732052">
        <w:rPr>
          <w:rFonts w:ascii="Times New Roman" w:hAnsi="Times New Roman" w:cs="Times New Roman"/>
          <w:b/>
          <w:bCs/>
          <w:sz w:val="22"/>
          <w:szCs w:val="22"/>
          <w:u w:val="single"/>
        </w:rPr>
        <w:t>ESCLUSE</w:t>
      </w:r>
      <w:r w:rsidRPr="00732052">
        <w:rPr>
          <w:rFonts w:ascii="Times New Roman" w:hAnsi="Times New Roman" w:cs="Times New Roman"/>
          <w:b/>
          <w:bCs/>
          <w:sz w:val="22"/>
          <w:szCs w:val="22"/>
        </w:rPr>
        <w:t xml:space="preserve"> DALLO SCONTO FATTURATO IN QUANTO GIÀ BENEFICIARIE DI SCONTO SU PRIMA RATA</w:t>
      </w:r>
    </w:p>
    <w:p w14:paraId="5B8A25FE" w14:textId="77777777" w:rsidR="00732052" w:rsidRPr="00732052" w:rsidRDefault="00732052" w:rsidP="00732052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6116"/>
        <w:gridCol w:w="2552"/>
      </w:tblGrid>
      <w:tr w:rsidR="00732052" w:rsidRPr="00732052" w14:paraId="7635FA1C" w14:textId="77777777" w:rsidTr="00732052">
        <w:trPr>
          <w:trHeight w:val="227"/>
        </w:trPr>
        <w:tc>
          <w:tcPr>
            <w:tcW w:w="12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05C03" w14:textId="77777777" w:rsidR="00732052" w:rsidRPr="00732052" w:rsidRDefault="00732052" w:rsidP="005C7A4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Categoria Tariffaria</w:t>
            </w:r>
          </w:p>
        </w:tc>
        <w:tc>
          <w:tcPr>
            <w:tcW w:w="611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6B7A9" w14:textId="77777777" w:rsidR="00732052" w:rsidRPr="00732052" w:rsidRDefault="00732052" w:rsidP="005C7A4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Descrizione della categoria tariffaria</w:t>
            </w:r>
          </w:p>
        </w:tc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E7C5F" w14:textId="77777777" w:rsidR="00732052" w:rsidRPr="00732052" w:rsidRDefault="00732052" w:rsidP="005C7A4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Note</w:t>
            </w:r>
          </w:p>
        </w:tc>
      </w:tr>
      <w:tr w:rsidR="00732052" w:rsidRPr="00732052" w14:paraId="2A9305BF" w14:textId="77777777" w:rsidTr="00732052">
        <w:trPr>
          <w:trHeight w:val="227"/>
        </w:trPr>
        <w:tc>
          <w:tcPr>
            <w:tcW w:w="12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90DD2" w14:textId="77777777" w:rsidR="00732052" w:rsidRPr="00732052" w:rsidRDefault="00732052" w:rsidP="005C7A4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3D854" w14:textId="77777777" w:rsidR="00732052" w:rsidRPr="00732052" w:rsidRDefault="00732052" w:rsidP="005C7A4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Musei, biblioteche, scuole, associazioni, luoghi di culto</w:t>
            </w:r>
          </w:p>
        </w:tc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F4BFD" w14:textId="77777777" w:rsidR="00732052" w:rsidRPr="00732052" w:rsidRDefault="00732052" w:rsidP="005C7A4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Ristretta ad associazioni e centri sociali</w:t>
            </w:r>
          </w:p>
        </w:tc>
      </w:tr>
      <w:tr w:rsidR="00732052" w:rsidRPr="00732052" w14:paraId="42156716" w14:textId="77777777" w:rsidTr="00732052">
        <w:trPr>
          <w:trHeight w:val="227"/>
        </w:trPr>
        <w:tc>
          <w:tcPr>
            <w:tcW w:w="12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04C3F" w14:textId="77777777" w:rsidR="00732052" w:rsidRPr="00732052" w:rsidRDefault="00732052" w:rsidP="005C7A4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A0140" w14:textId="77777777" w:rsidR="00732052" w:rsidRPr="00732052" w:rsidRDefault="00732052" w:rsidP="005C7A4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Cinematografi e teatri</w:t>
            </w:r>
          </w:p>
        </w:tc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BAC15" w14:textId="5D4BF962" w:rsidR="00732052" w:rsidRPr="00732052" w:rsidRDefault="00732052" w:rsidP="005C7A40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Tutte le utenze</w:t>
            </w:r>
          </w:p>
        </w:tc>
      </w:tr>
      <w:tr w:rsidR="00732052" w:rsidRPr="00732052" w14:paraId="2FBE81E3" w14:textId="77777777" w:rsidTr="00732052">
        <w:trPr>
          <w:trHeight w:val="227"/>
        </w:trPr>
        <w:tc>
          <w:tcPr>
            <w:tcW w:w="12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09F71" w14:textId="77777777" w:rsidR="00732052" w:rsidRPr="00732052" w:rsidRDefault="00732052" w:rsidP="007320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193D5" w14:textId="77777777" w:rsidR="00732052" w:rsidRPr="00732052" w:rsidRDefault="00732052" w:rsidP="00732052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Impianti sportivi</w:t>
            </w:r>
          </w:p>
        </w:tc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59B2B" w14:textId="2D9E759B" w:rsidR="00732052" w:rsidRPr="00732052" w:rsidRDefault="00732052" w:rsidP="00732052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Tutte le utenze</w:t>
            </w:r>
          </w:p>
        </w:tc>
      </w:tr>
      <w:tr w:rsidR="00732052" w:rsidRPr="00732052" w14:paraId="0D3D0AF3" w14:textId="77777777" w:rsidTr="00732052">
        <w:trPr>
          <w:trHeight w:val="227"/>
        </w:trPr>
        <w:tc>
          <w:tcPr>
            <w:tcW w:w="12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99CF5" w14:textId="77777777" w:rsidR="00732052" w:rsidRPr="00732052" w:rsidRDefault="00732052" w:rsidP="007320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1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74562" w14:textId="77777777" w:rsidR="00732052" w:rsidRPr="00732052" w:rsidRDefault="00732052" w:rsidP="00732052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Alberghi con ristorante</w:t>
            </w:r>
          </w:p>
        </w:tc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7B450" w14:textId="1E681C13" w:rsidR="00732052" w:rsidRPr="00732052" w:rsidRDefault="00732052" w:rsidP="00732052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Tutte le utenze</w:t>
            </w:r>
          </w:p>
        </w:tc>
      </w:tr>
      <w:tr w:rsidR="00732052" w:rsidRPr="00732052" w14:paraId="2CFCE5E4" w14:textId="77777777" w:rsidTr="00732052">
        <w:trPr>
          <w:trHeight w:val="227"/>
        </w:trPr>
        <w:tc>
          <w:tcPr>
            <w:tcW w:w="12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9D45B" w14:textId="77777777" w:rsidR="00732052" w:rsidRPr="00732052" w:rsidRDefault="00732052" w:rsidP="007320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1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49D39" w14:textId="77777777" w:rsidR="00732052" w:rsidRPr="00732052" w:rsidRDefault="00732052" w:rsidP="00732052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Alberghi senza ristorante</w:t>
            </w:r>
          </w:p>
        </w:tc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6B3CF" w14:textId="74D510B4" w:rsidR="00732052" w:rsidRPr="00732052" w:rsidRDefault="00732052" w:rsidP="00732052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Tutte le utenze</w:t>
            </w:r>
          </w:p>
        </w:tc>
      </w:tr>
      <w:tr w:rsidR="00732052" w:rsidRPr="00732052" w14:paraId="62565806" w14:textId="77777777" w:rsidTr="00732052">
        <w:trPr>
          <w:trHeight w:val="227"/>
        </w:trPr>
        <w:tc>
          <w:tcPr>
            <w:tcW w:w="12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C1F8F" w14:textId="77777777" w:rsidR="00732052" w:rsidRPr="00732052" w:rsidRDefault="00732052" w:rsidP="007320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11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3B8F1" w14:textId="77777777" w:rsidR="00732052" w:rsidRPr="00732052" w:rsidRDefault="00732052" w:rsidP="00732052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Attività commerciali per la vendita di beni alimentari e fiori e piante</w:t>
            </w:r>
          </w:p>
        </w:tc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D9FC0" w14:textId="77777777" w:rsidR="00732052" w:rsidRPr="00732052" w:rsidRDefault="00732052" w:rsidP="007320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Ristretta ai fioristi</w:t>
            </w:r>
          </w:p>
        </w:tc>
      </w:tr>
      <w:tr w:rsidR="00732052" w:rsidRPr="00732052" w14:paraId="4DE29BE5" w14:textId="77777777" w:rsidTr="00732052">
        <w:trPr>
          <w:trHeight w:val="227"/>
        </w:trPr>
        <w:tc>
          <w:tcPr>
            <w:tcW w:w="12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BBEC4" w14:textId="77777777" w:rsidR="00732052" w:rsidRPr="00732052" w:rsidRDefault="00732052" w:rsidP="007320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11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21DDA" w14:textId="77777777" w:rsidR="00732052" w:rsidRPr="00732052" w:rsidRDefault="00732052" w:rsidP="00732052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Discoteche, night club</w:t>
            </w:r>
          </w:p>
        </w:tc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09EA3" w14:textId="379DD91D" w:rsidR="00732052" w:rsidRPr="00732052" w:rsidRDefault="00732052" w:rsidP="00732052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Tutte le utenze</w:t>
            </w:r>
          </w:p>
        </w:tc>
      </w:tr>
      <w:tr w:rsidR="00732052" w:rsidRPr="00732052" w14:paraId="2AA8446B" w14:textId="77777777" w:rsidTr="00732052">
        <w:trPr>
          <w:trHeight w:val="227"/>
        </w:trPr>
        <w:tc>
          <w:tcPr>
            <w:tcW w:w="12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38161" w14:textId="32478894" w:rsidR="00732052" w:rsidRPr="00732052" w:rsidRDefault="00732052" w:rsidP="007320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1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709E8" w14:textId="77777777" w:rsidR="00732052" w:rsidRPr="00732052" w:rsidRDefault="00732052" w:rsidP="00732052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Attività commerciali per la vendita di beni non alimentari non altrimenti specificati</w:t>
            </w:r>
          </w:p>
        </w:tc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CE209" w14:textId="50885D80" w:rsidR="00732052" w:rsidRPr="00732052" w:rsidRDefault="00732052" w:rsidP="007320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Ristretta alle agenzie di viaggio, autorimesse, attività presenti all’interno dei centri commerciali, fotografi</w:t>
            </w:r>
          </w:p>
        </w:tc>
      </w:tr>
      <w:tr w:rsidR="00732052" w:rsidRPr="00732052" w14:paraId="26B52CFE" w14:textId="77777777" w:rsidTr="00732052">
        <w:trPr>
          <w:trHeight w:val="227"/>
        </w:trPr>
        <w:tc>
          <w:tcPr>
            <w:tcW w:w="12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61DA8" w14:textId="77777777" w:rsidR="00732052" w:rsidRPr="00732052" w:rsidRDefault="00732052" w:rsidP="007320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1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C6B29" w14:textId="77777777" w:rsidR="00732052" w:rsidRPr="00732052" w:rsidRDefault="00732052" w:rsidP="00732052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Attività artigianali tipo botteghe: parrucchiere, barbiere, estetista</w:t>
            </w:r>
          </w:p>
        </w:tc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09A1D" w14:textId="67B66A4D" w:rsidR="00732052" w:rsidRPr="00732052" w:rsidRDefault="00732052" w:rsidP="00732052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Tutte le utenze</w:t>
            </w:r>
          </w:p>
        </w:tc>
      </w:tr>
      <w:tr w:rsidR="00732052" w:rsidRPr="00732052" w14:paraId="48470DCC" w14:textId="77777777" w:rsidTr="00732052">
        <w:trPr>
          <w:trHeight w:val="227"/>
        </w:trPr>
        <w:tc>
          <w:tcPr>
            <w:tcW w:w="12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BD9AD" w14:textId="77777777" w:rsidR="00732052" w:rsidRPr="00732052" w:rsidRDefault="00732052" w:rsidP="007320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(i)</w:t>
            </w:r>
          </w:p>
        </w:tc>
        <w:tc>
          <w:tcPr>
            <w:tcW w:w="611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A8DAE" w14:textId="07CEEDFC" w:rsidR="00732052" w:rsidRPr="00732052" w:rsidRDefault="00732052" w:rsidP="00732052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Pizzerie – Ristoranti</w:t>
            </w:r>
          </w:p>
        </w:tc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173DE" w14:textId="5C190B46" w:rsidR="00732052" w:rsidRPr="00732052" w:rsidRDefault="00732052" w:rsidP="00732052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Tutte le utenze</w:t>
            </w:r>
          </w:p>
        </w:tc>
      </w:tr>
      <w:tr w:rsidR="00732052" w:rsidRPr="00732052" w14:paraId="783C1D40" w14:textId="77777777" w:rsidTr="00732052">
        <w:trPr>
          <w:trHeight w:val="227"/>
        </w:trPr>
        <w:tc>
          <w:tcPr>
            <w:tcW w:w="12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2274D" w14:textId="77777777" w:rsidR="00732052" w:rsidRPr="00732052" w:rsidRDefault="00732052" w:rsidP="007320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(i)</w:t>
            </w:r>
          </w:p>
        </w:tc>
        <w:tc>
          <w:tcPr>
            <w:tcW w:w="611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AA357" w14:textId="5E4AF7F8" w:rsidR="00732052" w:rsidRPr="00732052" w:rsidRDefault="00732052" w:rsidP="00732052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Bar-Pub-Pasticcerie-Gelaterie</w:t>
            </w:r>
          </w:p>
        </w:tc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69EF0" w14:textId="47D26D92" w:rsidR="00732052" w:rsidRPr="00732052" w:rsidRDefault="00732052" w:rsidP="00732052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20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Tutte le utenze</w:t>
            </w:r>
          </w:p>
        </w:tc>
      </w:tr>
    </w:tbl>
    <w:p w14:paraId="4323C8C5" w14:textId="77777777" w:rsidR="00732052" w:rsidRPr="00732052" w:rsidRDefault="00732052" w:rsidP="00732052">
      <w:pPr>
        <w:pStyle w:val="Standard"/>
        <w:spacing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B0FE37C" w14:textId="77777777" w:rsidR="00732052" w:rsidRPr="00732052" w:rsidRDefault="00732052" w:rsidP="00CB46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it-IT" w:bidi="ar-SA"/>
        </w:rPr>
      </w:pPr>
    </w:p>
    <w:sectPr w:rsidR="00732052" w:rsidRPr="00732052" w:rsidSect="00EF7A8C">
      <w:headerReference w:type="default" r:id="rId7"/>
      <w:footerReference w:type="even" r:id="rId8"/>
      <w:footerReference w:type="default" r:id="rId9"/>
      <w:pgSz w:w="12240" w:h="15840" w:code="1"/>
      <w:pgMar w:top="1440" w:right="1134" w:bottom="1440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12589" w14:textId="77777777" w:rsidR="0080567F" w:rsidRDefault="0080567F">
      <w:r>
        <w:separator/>
      </w:r>
    </w:p>
  </w:endnote>
  <w:endnote w:type="continuationSeparator" w:id="0">
    <w:p w14:paraId="75202850" w14:textId="77777777" w:rsidR="0080567F" w:rsidRDefault="0080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0249" w14:textId="77777777" w:rsidR="00C63E89" w:rsidRDefault="00C63E89" w:rsidP="006F39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387E85" w14:textId="77777777" w:rsidR="00C63E89" w:rsidRDefault="00C63E89" w:rsidP="00673B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C21A3" w14:textId="77777777" w:rsidR="00C63E89" w:rsidRPr="00A16E19" w:rsidRDefault="00C63E89" w:rsidP="00673BE5">
    <w:pPr>
      <w:pStyle w:val="Pidipagina"/>
      <w:framePr w:wrap="around" w:vAnchor="text" w:hAnchor="margin" w:xAlign="right" w:y="1"/>
      <w:rPr>
        <w:rStyle w:val="Numeropagina"/>
        <w:sz w:val="18"/>
        <w:szCs w:val="18"/>
      </w:rPr>
    </w:pPr>
    <w:r w:rsidRPr="00A16E19">
      <w:rPr>
        <w:rStyle w:val="Numeropagina"/>
        <w:sz w:val="18"/>
        <w:szCs w:val="18"/>
      </w:rPr>
      <w:fldChar w:fldCharType="begin"/>
    </w:r>
    <w:r w:rsidRPr="00A16E19">
      <w:rPr>
        <w:rStyle w:val="Numeropagina"/>
        <w:sz w:val="18"/>
        <w:szCs w:val="18"/>
      </w:rPr>
      <w:instrText xml:space="preserve">PAGE  </w:instrText>
    </w:r>
    <w:r w:rsidRPr="00A16E19">
      <w:rPr>
        <w:rStyle w:val="Numeropagina"/>
        <w:sz w:val="18"/>
        <w:szCs w:val="18"/>
      </w:rPr>
      <w:fldChar w:fldCharType="separate"/>
    </w:r>
    <w:r>
      <w:rPr>
        <w:rStyle w:val="Numeropagina"/>
        <w:noProof/>
        <w:sz w:val="18"/>
        <w:szCs w:val="18"/>
      </w:rPr>
      <w:t>7</w:t>
    </w:r>
    <w:r w:rsidRPr="00A16E19">
      <w:rPr>
        <w:rStyle w:val="Numeropagina"/>
        <w:sz w:val="18"/>
        <w:szCs w:val="18"/>
      </w:rPr>
      <w:fldChar w:fldCharType="end"/>
    </w:r>
  </w:p>
  <w:p w14:paraId="08434196" w14:textId="77777777" w:rsidR="00C63E89" w:rsidRPr="00E70C2B" w:rsidRDefault="00C63E89" w:rsidP="008566A7">
    <w:pPr>
      <w:pStyle w:val="Titol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253E2" w14:textId="77777777" w:rsidR="0080567F" w:rsidRDefault="0080567F">
      <w:r>
        <w:separator/>
      </w:r>
    </w:p>
  </w:footnote>
  <w:footnote w:type="continuationSeparator" w:id="0">
    <w:p w14:paraId="5918B96F" w14:textId="77777777" w:rsidR="0080567F" w:rsidRDefault="0080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75" w:type="dxa"/>
      <w:tblInd w:w="-5" w:type="dxa"/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5103"/>
      <w:gridCol w:w="1895"/>
    </w:tblGrid>
    <w:tr w:rsidR="00C63E89" w:rsidRPr="00357239" w14:paraId="083C376C" w14:textId="77777777" w:rsidTr="00CB4694">
      <w:tc>
        <w:tcPr>
          <w:tcW w:w="2977" w:type="dxa"/>
          <w:shd w:val="clear" w:color="auto" w:fill="FFFFFF"/>
        </w:tcPr>
        <w:p w14:paraId="49CFA3AF" w14:textId="77777777" w:rsidR="00C63E89" w:rsidRPr="00357239" w:rsidRDefault="00357239" w:rsidP="001025C0">
          <w:pPr>
            <w:pStyle w:val="Intestazione"/>
            <w:snapToGrid w:val="0"/>
            <w:jc w:val="center"/>
            <w:rPr>
              <w:rFonts w:ascii="Times New Roman" w:hAnsi="Times New Roman"/>
              <w:b/>
              <w:smallCaps/>
              <w:sz w:val="32"/>
              <w:lang w:val="en-GB"/>
            </w:rPr>
          </w:pPr>
          <w:r w:rsidRPr="00357239">
            <w:rPr>
              <w:rFonts w:ascii="Times New Roman" w:hAnsi="Times New Roman"/>
              <w:noProof/>
            </w:rPr>
            <w:drawing>
              <wp:inline distT="0" distB="0" distL="0" distR="0" wp14:anchorId="5F5C292E" wp14:editId="6DA4BCF3">
                <wp:extent cx="1316786" cy="558140"/>
                <wp:effectExtent l="0" t="0" r="0" b="0"/>
                <wp:docPr id="2" name="Immagine 2" descr="logo-comune-reggio-emilia - SofTech Engineer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comune-reggio-emilia - SofTech Engineer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328" cy="572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FFFFFF"/>
          <w:vAlign w:val="center"/>
        </w:tcPr>
        <w:p w14:paraId="3DC7531B" w14:textId="77777777" w:rsidR="00C63E89" w:rsidRPr="00357239" w:rsidRDefault="00357239" w:rsidP="001025C0">
          <w:pPr>
            <w:pStyle w:val="Intestazione"/>
            <w:snapToGrid w:val="0"/>
            <w:jc w:val="center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357239">
            <w:rPr>
              <w:rFonts w:ascii="Times New Roman" w:hAnsi="Times New Roman"/>
              <w:b/>
              <w:smallCaps/>
              <w:sz w:val="28"/>
              <w:szCs w:val="28"/>
            </w:rPr>
            <w:t xml:space="preserve">Autocertificazione </w:t>
          </w:r>
          <w:proofErr w:type="spellStart"/>
          <w:r w:rsidRPr="00357239">
            <w:rPr>
              <w:rFonts w:ascii="Times New Roman" w:hAnsi="Times New Roman"/>
              <w:b/>
              <w:smallCaps/>
              <w:sz w:val="28"/>
              <w:szCs w:val="28"/>
            </w:rPr>
            <w:t>TARIpartenza</w:t>
          </w:r>
          <w:proofErr w:type="spellEnd"/>
        </w:p>
      </w:tc>
      <w:tc>
        <w:tcPr>
          <w:tcW w:w="1895" w:type="dxa"/>
          <w:shd w:val="clear" w:color="auto" w:fill="FFFFFF"/>
          <w:vAlign w:val="center"/>
        </w:tcPr>
        <w:p w14:paraId="22CC072E" w14:textId="77777777" w:rsidR="00C63E89" w:rsidRPr="00357239" w:rsidRDefault="00357239" w:rsidP="00357239">
          <w:pPr>
            <w:pStyle w:val="Intestazione"/>
            <w:snapToGrid w:val="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357239">
            <w:rPr>
              <w:rFonts w:ascii="Times New Roman" w:hAnsi="Times New Roman"/>
              <w:noProof/>
            </w:rPr>
            <w:drawing>
              <wp:inline distT="0" distB="0" distL="0" distR="0" wp14:anchorId="63F19E0D" wp14:editId="47494897">
                <wp:extent cx="873457" cy="578796"/>
                <wp:effectExtent l="0" t="0" r="3175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mbiente_up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39" t="27570" r="73105"/>
                        <a:stretch/>
                      </pic:blipFill>
                      <pic:spPr bwMode="auto">
                        <a:xfrm>
                          <a:off x="0" y="0"/>
                          <a:ext cx="917285" cy="6078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26D732" w14:textId="77777777" w:rsidR="00C63E89" w:rsidRPr="00CB4694" w:rsidRDefault="00C63E89" w:rsidP="00CB4694">
    <w:pPr>
      <w:pStyle w:val="Titolo"/>
      <w:rPr>
        <w:sz w:val="16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2C49"/>
    <w:multiLevelType w:val="hybridMultilevel"/>
    <w:tmpl w:val="717E6972"/>
    <w:lvl w:ilvl="0" w:tplc="E8C21434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7F568BEC">
      <w:start w:val="2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73151B"/>
    <w:multiLevelType w:val="hybridMultilevel"/>
    <w:tmpl w:val="83D8863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E2E17"/>
    <w:multiLevelType w:val="multilevel"/>
    <w:tmpl w:val="E096908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AAF"/>
    <w:multiLevelType w:val="hybridMultilevel"/>
    <w:tmpl w:val="F6E8A79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B03"/>
    <w:multiLevelType w:val="hybridMultilevel"/>
    <w:tmpl w:val="9BEC3366"/>
    <w:lvl w:ilvl="0" w:tplc="063C8DB4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90F0F"/>
    <w:multiLevelType w:val="hybridMultilevel"/>
    <w:tmpl w:val="47AE4A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05369"/>
    <w:multiLevelType w:val="hybridMultilevel"/>
    <w:tmpl w:val="30EA0CE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D774B"/>
    <w:multiLevelType w:val="hybridMultilevel"/>
    <w:tmpl w:val="3B42A744"/>
    <w:lvl w:ilvl="0" w:tplc="647C568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36238"/>
    <w:multiLevelType w:val="hybridMultilevel"/>
    <w:tmpl w:val="F47252EA"/>
    <w:lvl w:ilvl="0" w:tplc="E8C21434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F34648C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D450CD"/>
    <w:multiLevelType w:val="hybridMultilevel"/>
    <w:tmpl w:val="CDA6F1B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E7287F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67BCF"/>
    <w:multiLevelType w:val="hybridMultilevel"/>
    <w:tmpl w:val="202A6DCA"/>
    <w:lvl w:ilvl="0" w:tplc="F2D8CA56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6050F7"/>
    <w:multiLevelType w:val="hybridMultilevel"/>
    <w:tmpl w:val="DAAA5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068A7"/>
    <w:multiLevelType w:val="hybridMultilevel"/>
    <w:tmpl w:val="660C565C"/>
    <w:lvl w:ilvl="0" w:tplc="80B2927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398D160B"/>
    <w:multiLevelType w:val="multilevel"/>
    <w:tmpl w:val="660C565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3EB02DC6"/>
    <w:multiLevelType w:val="hybridMultilevel"/>
    <w:tmpl w:val="A934B8EC"/>
    <w:lvl w:ilvl="0" w:tplc="65B2ED8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322E5C2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7157F"/>
    <w:multiLevelType w:val="hybridMultilevel"/>
    <w:tmpl w:val="58B69CB2"/>
    <w:lvl w:ilvl="0" w:tplc="3662B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87E7A"/>
    <w:multiLevelType w:val="hybridMultilevel"/>
    <w:tmpl w:val="A4BC3A70"/>
    <w:lvl w:ilvl="0" w:tplc="F20A1860">
      <w:start w:val="9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3040CB"/>
    <w:multiLevelType w:val="hybridMultilevel"/>
    <w:tmpl w:val="F55EB8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A012D2"/>
    <w:multiLevelType w:val="hybridMultilevel"/>
    <w:tmpl w:val="566C033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30B68C2"/>
    <w:multiLevelType w:val="singleLevel"/>
    <w:tmpl w:val="1B5611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aps w:val="0"/>
      </w:rPr>
    </w:lvl>
  </w:abstractNum>
  <w:abstractNum w:abstractNumId="20" w15:restartNumberingAfterBreak="0">
    <w:nsid w:val="65DF642B"/>
    <w:multiLevelType w:val="hybridMultilevel"/>
    <w:tmpl w:val="133A04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46938"/>
    <w:multiLevelType w:val="hybridMultilevel"/>
    <w:tmpl w:val="A266B7EE"/>
    <w:lvl w:ilvl="0" w:tplc="36CC86C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363F50"/>
    <w:multiLevelType w:val="multilevel"/>
    <w:tmpl w:val="34CE29D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FF542E"/>
    <w:multiLevelType w:val="hybridMultilevel"/>
    <w:tmpl w:val="34CE29D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5F621B"/>
    <w:multiLevelType w:val="hybridMultilevel"/>
    <w:tmpl w:val="EE9C7536"/>
    <w:lvl w:ilvl="0" w:tplc="4918B46C">
      <w:start w:val="2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E85BFE"/>
    <w:multiLevelType w:val="hybridMultilevel"/>
    <w:tmpl w:val="DF767580"/>
    <w:lvl w:ilvl="0" w:tplc="E8C2143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D6752"/>
    <w:multiLevelType w:val="hybridMultilevel"/>
    <w:tmpl w:val="E59C3FFA"/>
    <w:lvl w:ilvl="0" w:tplc="F2D8CA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27" w15:restartNumberingAfterBreak="0">
    <w:nsid w:val="79965331"/>
    <w:multiLevelType w:val="hybridMultilevel"/>
    <w:tmpl w:val="7444F25A"/>
    <w:lvl w:ilvl="0" w:tplc="04100007">
      <w:start w:val="1"/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BF1120F"/>
    <w:multiLevelType w:val="hybridMultilevel"/>
    <w:tmpl w:val="8C98241A"/>
    <w:lvl w:ilvl="0" w:tplc="1026C5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3F76F9"/>
    <w:multiLevelType w:val="hybridMultilevel"/>
    <w:tmpl w:val="496E75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5"/>
  </w:num>
  <w:num w:numId="5">
    <w:abstractNumId w:val="19"/>
  </w:num>
  <w:num w:numId="6">
    <w:abstractNumId w:val="14"/>
  </w:num>
  <w:num w:numId="7">
    <w:abstractNumId w:val="5"/>
  </w:num>
  <w:num w:numId="8">
    <w:abstractNumId w:val="20"/>
  </w:num>
  <w:num w:numId="9">
    <w:abstractNumId w:val="15"/>
  </w:num>
  <w:num w:numId="10">
    <w:abstractNumId w:val="4"/>
  </w:num>
  <w:num w:numId="11">
    <w:abstractNumId w:val="16"/>
  </w:num>
  <w:num w:numId="12">
    <w:abstractNumId w:val="0"/>
  </w:num>
  <w:num w:numId="13">
    <w:abstractNumId w:val="24"/>
  </w:num>
  <w:num w:numId="14">
    <w:abstractNumId w:val="3"/>
  </w:num>
  <w:num w:numId="15">
    <w:abstractNumId w:val="29"/>
  </w:num>
  <w:num w:numId="16">
    <w:abstractNumId w:val="11"/>
  </w:num>
  <w:num w:numId="17">
    <w:abstractNumId w:val="12"/>
  </w:num>
  <w:num w:numId="18">
    <w:abstractNumId w:val="7"/>
  </w:num>
  <w:num w:numId="19">
    <w:abstractNumId w:val="28"/>
  </w:num>
  <w:num w:numId="20">
    <w:abstractNumId w:val="13"/>
  </w:num>
  <w:num w:numId="21">
    <w:abstractNumId w:val="21"/>
  </w:num>
  <w:num w:numId="22">
    <w:abstractNumId w:val="23"/>
  </w:num>
  <w:num w:numId="23">
    <w:abstractNumId w:val="17"/>
  </w:num>
  <w:num w:numId="24">
    <w:abstractNumId w:val="26"/>
  </w:num>
  <w:num w:numId="25">
    <w:abstractNumId w:val="22"/>
  </w:num>
  <w:num w:numId="26">
    <w:abstractNumId w:val="9"/>
  </w:num>
  <w:num w:numId="27">
    <w:abstractNumId w:val="27"/>
  </w:num>
  <w:num w:numId="28">
    <w:abstractNumId w:val="18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8C"/>
    <w:rsid w:val="00010187"/>
    <w:rsid w:val="00043A91"/>
    <w:rsid w:val="00051121"/>
    <w:rsid w:val="00055FCB"/>
    <w:rsid w:val="00056C4D"/>
    <w:rsid w:val="00057354"/>
    <w:rsid w:val="00061658"/>
    <w:rsid w:val="000643BF"/>
    <w:rsid w:val="00070F38"/>
    <w:rsid w:val="000752DA"/>
    <w:rsid w:val="000767F3"/>
    <w:rsid w:val="00077091"/>
    <w:rsid w:val="00080EBF"/>
    <w:rsid w:val="00086461"/>
    <w:rsid w:val="00087B0E"/>
    <w:rsid w:val="00091544"/>
    <w:rsid w:val="000929BA"/>
    <w:rsid w:val="000929C2"/>
    <w:rsid w:val="00095B20"/>
    <w:rsid w:val="000A2646"/>
    <w:rsid w:val="000E2E99"/>
    <w:rsid w:val="001025C0"/>
    <w:rsid w:val="001150FF"/>
    <w:rsid w:val="001638A9"/>
    <w:rsid w:val="001656E7"/>
    <w:rsid w:val="00182FA8"/>
    <w:rsid w:val="00183DA6"/>
    <w:rsid w:val="001863D1"/>
    <w:rsid w:val="001A27C0"/>
    <w:rsid w:val="001A7DFE"/>
    <w:rsid w:val="001B0E7D"/>
    <w:rsid w:val="001B48F9"/>
    <w:rsid w:val="001F2337"/>
    <w:rsid w:val="001F4F15"/>
    <w:rsid w:val="001F5474"/>
    <w:rsid w:val="00205D35"/>
    <w:rsid w:val="00206FA4"/>
    <w:rsid w:val="002070F0"/>
    <w:rsid w:val="002170E7"/>
    <w:rsid w:val="002203CD"/>
    <w:rsid w:val="00226F45"/>
    <w:rsid w:val="002277D2"/>
    <w:rsid w:val="002452B4"/>
    <w:rsid w:val="0025384B"/>
    <w:rsid w:val="0025743D"/>
    <w:rsid w:val="0026238B"/>
    <w:rsid w:val="002A43DC"/>
    <w:rsid w:val="002A5493"/>
    <w:rsid w:val="002B7503"/>
    <w:rsid w:val="002C22E7"/>
    <w:rsid w:val="002D07DF"/>
    <w:rsid w:val="002D5E30"/>
    <w:rsid w:val="002E219A"/>
    <w:rsid w:val="002F6999"/>
    <w:rsid w:val="00326D01"/>
    <w:rsid w:val="00330903"/>
    <w:rsid w:val="00336ADA"/>
    <w:rsid w:val="00354E4D"/>
    <w:rsid w:val="00357239"/>
    <w:rsid w:val="00363A28"/>
    <w:rsid w:val="0036447B"/>
    <w:rsid w:val="00380552"/>
    <w:rsid w:val="003A227B"/>
    <w:rsid w:val="003A3424"/>
    <w:rsid w:val="003A5F0F"/>
    <w:rsid w:val="003B569A"/>
    <w:rsid w:val="003B5BD5"/>
    <w:rsid w:val="003C1FF6"/>
    <w:rsid w:val="003C2686"/>
    <w:rsid w:val="003E1F42"/>
    <w:rsid w:val="003E4371"/>
    <w:rsid w:val="004039EC"/>
    <w:rsid w:val="004238D5"/>
    <w:rsid w:val="00436C9D"/>
    <w:rsid w:val="004410B8"/>
    <w:rsid w:val="00451813"/>
    <w:rsid w:val="00454F83"/>
    <w:rsid w:val="004653FB"/>
    <w:rsid w:val="00466E87"/>
    <w:rsid w:val="0046780A"/>
    <w:rsid w:val="004921B5"/>
    <w:rsid w:val="00496AB0"/>
    <w:rsid w:val="004A2A99"/>
    <w:rsid w:val="004A2BD1"/>
    <w:rsid w:val="004B72F2"/>
    <w:rsid w:val="004C6443"/>
    <w:rsid w:val="004D3DDB"/>
    <w:rsid w:val="004D411F"/>
    <w:rsid w:val="004D6193"/>
    <w:rsid w:val="004D674E"/>
    <w:rsid w:val="004E490D"/>
    <w:rsid w:val="004E4BD0"/>
    <w:rsid w:val="004F062C"/>
    <w:rsid w:val="004F222C"/>
    <w:rsid w:val="004F2B77"/>
    <w:rsid w:val="00504C9B"/>
    <w:rsid w:val="00506F45"/>
    <w:rsid w:val="005202B3"/>
    <w:rsid w:val="005202C1"/>
    <w:rsid w:val="0052426F"/>
    <w:rsid w:val="00530DC7"/>
    <w:rsid w:val="005422FA"/>
    <w:rsid w:val="00544337"/>
    <w:rsid w:val="00554DFC"/>
    <w:rsid w:val="00562D0C"/>
    <w:rsid w:val="00563BE2"/>
    <w:rsid w:val="00583FB4"/>
    <w:rsid w:val="005C4F2B"/>
    <w:rsid w:val="006118D2"/>
    <w:rsid w:val="00615AE4"/>
    <w:rsid w:val="0061645A"/>
    <w:rsid w:val="0062710B"/>
    <w:rsid w:val="006338ED"/>
    <w:rsid w:val="0063591B"/>
    <w:rsid w:val="00650473"/>
    <w:rsid w:val="00655ED4"/>
    <w:rsid w:val="00673BE5"/>
    <w:rsid w:val="00694EA9"/>
    <w:rsid w:val="006961C0"/>
    <w:rsid w:val="006A7509"/>
    <w:rsid w:val="006B0831"/>
    <w:rsid w:val="006B6440"/>
    <w:rsid w:val="006E4A27"/>
    <w:rsid w:val="006E6249"/>
    <w:rsid w:val="006F23E0"/>
    <w:rsid w:val="006F3969"/>
    <w:rsid w:val="006F5761"/>
    <w:rsid w:val="0070110A"/>
    <w:rsid w:val="00703F17"/>
    <w:rsid w:val="00723149"/>
    <w:rsid w:val="00732052"/>
    <w:rsid w:val="00740426"/>
    <w:rsid w:val="00746476"/>
    <w:rsid w:val="00760255"/>
    <w:rsid w:val="00760AF1"/>
    <w:rsid w:val="00791AC8"/>
    <w:rsid w:val="007924C7"/>
    <w:rsid w:val="007A2FC1"/>
    <w:rsid w:val="007C05D1"/>
    <w:rsid w:val="007C6501"/>
    <w:rsid w:val="007D79F6"/>
    <w:rsid w:val="007E1671"/>
    <w:rsid w:val="0080567F"/>
    <w:rsid w:val="00814131"/>
    <w:rsid w:val="00816AC3"/>
    <w:rsid w:val="008204F8"/>
    <w:rsid w:val="00821623"/>
    <w:rsid w:val="008264AF"/>
    <w:rsid w:val="0084136D"/>
    <w:rsid w:val="008502CE"/>
    <w:rsid w:val="008566A7"/>
    <w:rsid w:val="008635FD"/>
    <w:rsid w:val="008646E5"/>
    <w:rsid w:val="00887751"/>
    <w:rsid w:val="00896B1A"/>
    <w:rsid w:val="008D7E8E"/>
    <w:rsid w:val="008E50CB"/>
    <w:rsid w:val="008F1F94"/>
    <w:rsid w:val="00900668"/>
    <w:rsid w:val="00905004"/>
    <w:rsid w:val="00907B02"/>
    <w:rsid w:val="0094103E"/>
    <w:rsid w:val="009567C1"/>
    <w:rsid w:val="00957C95"/>
    <w:rsid w:val="00964DD7"/>
    <w:rsid w:val="0098597D"/>
    <w:rsid w:val="009C5CCA"/>
    <w:rsid w:val="009E3CDF"/>
    <w:rsid w:val="009F0042"/>
    <w:rsid w:val="00A00E46"/>
    <w:rsid w:val="00A026B7"/>
    <w:rsid w:val="00A162E9"/>
    <w:rsid w:val="00A2731F"/>
    <w:rsid w:val="00A30C95"/>
    <w:rsid w:val="00A4202F"/>
    <w:rsid w:val="00A45B3F"/>
    <w:rsid w:val="00A5092E"/>
    <w:rsid w:val="00A532E8"/>
    <w:rsid w:val="00A82BFD"/>
    <w:rsid w:val="00A82ECA"/>
    <w:rsid w:val="00A91ECB"/>
    <w:rsid w:val="00AA5440"/>
    <w:rsid w:val="00AB4333"/>
    <w:rsid w:val="00AD1B8D"/>
    <w:rsid w:val="00AD5B03"/>
    <w:rsid w:val="00AE28DB"/>
    <w:rsid w:val="00AF129D"/>
    <w:rsid w:val="00B06B5B"/>
    <w:rsid w:val="00B07947"/>
    <w:rsid w:val="00B106C3"/>
    <w:rsid w:val="00B21B90"/>
    <w:rsid w:val="00B301AC"/>
    <w:rsid w:val="00B42722"/>
    <w:rsid w:val="00B46C37"/>
    <w:rsid w:val="00B46CDF"/>
    <w:rsid w:val="00B55411"/>
    <w:rsid w:val="00B56FA4"/>
    <w:rsid w:val="00B60F52"/>
    <w:rsid w:val="00B62AC4"/>
    <w:rsid w:val="00B67BD4"/>
    <w:rsid w:val="00B71724"/>
    <w:rsid w:val="00B73A41"/>
    <w:rsid w:val="00B75EA4"/>
    <w:rsid w:val="00B81562"/>
    <w:rsid w:val="00BA5269"/>
    <w:rsid w:val="00BB2896"/>
    <w:rsid w:val="00BB2E76"/>
    <w:rsid w:val="00BC54C5"/>
    <w:rsid w:val="00BC6E8E"/>
    <w:rsid w:val="00BC7139"/>
    <w:rsid w:val="00C03D9D"/>
    <w:rsid w:val="00C07438"/>
    <w:rsid w:val="00C17202"/>
    <w:rsid w:val="00C278FD"/>
    <w:rsid w:val="00C4756C"/>
    <w:rsid w:val="00C63E89"/>
    <w:rsid w:val="00C66C5A"/>
    <w:rsid w:val="00C828AE"/>
    <w:rsid w:val="00C82D7A"/>
    <w:rsid w:val="00CA4983"/>
    <w:rsid w:val="00CB01F7"/>
    <w:rsid w:val="00CB4694"/>
    <w:rsid w:val="00CB6FDE"/>
    <w:rsid w:val="00CD13AC"/>
    <w:rsid w:val="00CE571E"/>
    <w:rsid w:val="00CF00A2"/>
    <w:rsid w:val="00CF08BD"/>
    <w:rsid w:val="00D0151C"/>
    <w:rsid w:val="00D05B39"/>
    <w:rsid w:val="00D13A9B"/>
    <w:rsid w:val="00D20CF3"/>
    <w:rsid w:val="00D33A40"/>
    <w:rsid w:val="00D34A30"/>
    <w:rsid w:val="00D3642E"/>
    <w:rsid w:val="00D473AC"/>
    <w:rsid w:val="00D52081"/>
    <w:rsid w:val="00D60DA8"/>
    <w:rsid w:val="00D67B63"/>
    <w:rsid w:val="00D70600"/>
    <w:rsid w:val="00D820AF"/>
    <w:rsid w:val="00DB0F48"/>
    <w:rsid w:val="00DB44F4"/>
    <w:rsid w:val="00DD0096"/>
    <w:rsid w:val="00DF5016"/>
    <w:rsid w:val="00DF5180"/>
    <w:rsid w:val="00DF5A50"/>
    <w:rsid w:val="00DF678E"/>
    <w:rsid w:val="00E01DFE"/>
    <w:rsid w:val="00E110BB"/>
    <w:rsid w:val="00E664D8"/>
    <w:rsid w:val="00E70C2B"/>
    <w:rsid w:val="00E71C16"/>
    <w:rsid w:val="00E74941"/>
    <w:rsid w:val="00EA5440"/>
    <w:rsid w:val="00EB386F"/>
    <w:rsid w:val="00EC6156"/>
    <w:rsid w:val="00EE0F2F"/>
    <w:rsid w:val="00EF3B6B"/>
    <w:rsid w:val="00EF7A8C"/>
    <w:rsid w:val="00F00D6D"/>
    <w:rsid w:val="00F07631"/>
    <w:rsid w:val="00F2306C"/>
    <w:rsid w:val="00F23A8D"/>
    <w:rsid w:val="00F2451C"/>
    <w:rsid w:val="00F33CC8"/>
    <w:rsid w:val="00F40412"/>
    <w:rsid w:val="00F43CD9"/>
    <w:rsid w:val="00F51219"/>
    <w:rsid w:val="00F57ACC"/>
    <w:rsid w:val="00F60657"/>
    <w:rsid w:val="00F6656D"/>
    <w:rsid w:val="00F722CC"/>
    <w:rsid w:val="00F97C9E"/>
    <w:rsid w:val="00FA4300"/>
    <w:rsid w:val="00FB2C8A"/>
    <w:rsid w:val="00FE192A"/>
    <w:rsid w:val="00FE45DC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F2BCC"/>
  <w15:chartTrackingRefBased/>
  <w15:docId w15:val="{43BAC929-3EF5-4B5B-B406-968BD159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A5493"/>
    <w:rPr>
      <w:sz w:val="24"/>
      <w:szCs w:val="24"/>
    </w:rPr>
  </w:style>
  <w:style w:type="paragraph" w:styleId="Titolo2">
    <w:name w:val="heading 2"/>
    <w:aliases w:val="Titolo 2 Carattere Carattere,Titolo 2 Carattere,Titolo 2 Carattere1 Carattere,Titolo 2 Carattere1 Carattere Carattere Carattere,Titolo 2 Carattere Carattere Carattere Carattere Carattere,paragrafo,Titolo 21,Titolo 2 Carattere Carattere Caratter"/>
    <w:basedOn w:val="Normale"/>
    <w:next w:val="Normale"/>
    <w:qFormat/>
    <w:rsid w:val="00EF7A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3.1.1"/>
    <w:basedOn w:val="Normale"/>
    <w:next w:val="Normale"/>
    <w:qFormat/>
    <w:rsid w:val="00EF7A8C"/>
    <w:pPr>
      <w:keepNext/>
      <w:tabs>
        <w:tab w:val="left" w:pos="357"/>
      </w:tabs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aliases w:val="titolo documento"/>
    <w:basedOn w:val="Normale"/>
    <w:next w:val="Normale"/>
    <w:qFormat/>
    <w:rsid w:val="00EF7A8C"/>
    <w:p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Contratto">
    <w:name w:val="Stile Contratto"/>
    <w:basedOn w:val="Normale"/>
    <w:autoRedefine/>
    <w:rsid w:val="004238D5"/>
    <w:pPr>
      <w:spacing w:line="360" w:lineRule="auto"/>
      <w:ind w:firstLine="357"/>
      <w:jc w:val="both"/>
    </w:pPr>
    <w:rPr>
      <w:i/>
      <w:iCs/>
      <w:sz w:val="22"/>
      <w:szCs w:val="20"/>
    </w:rPr>
  </w:style>
  <w:style w:type="paragraph" w:customStyle="1" w:styleId="StilePaolonormale">
    <w:name w:val="Stile Paolo normale"/>
    <w:basedOn w:val="Normale"/>
    <w:autoRedefine/>
    <w:rsid w:val="00AE28DB"/>
    <w:pPr>
      <w:ind w:firstLine="357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rsid w:val="00EF7A8C"/>
    <w:pPr>
      <w:jc w:val="both"/>
    </w:pPr>
    <w:rPr>
      <w:rFonts w:ascii="Arial" w:hAnsi="Arial"/>
      <w:b/>
      <w:szCs w:val="20"/>
    </w:rPr>
  </w:style>
  <w:style w:type="paragraph" w:styleId="Corpotesto">
    <w:name w:val="Body Text"/>
    <w:basedOn w:val="Normale"/>
    <w:rsid w:val="00EF7A8C"/>
    <w:pPr>
      <w:shd w:val="clear" w:color="auto" w:fill="FFFFFF"/>
      <w:tabs>
        <w:tab w:val="left" w:pos="357"/>
      </w:tabs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rsid w:val="00EF7A8C"/>
    <w:pPr>
      <w:tabs>
        <w:tab w:val="left" w:pos="357"/>
      </w:tabs>
      <w:spacing w:after="120"/>
      <w:jc w:val="both"/>
    </w:pPr>
    <w:rPr>
      <w:rFonts w:ascii="Arial" w:hAnsi="Arial"/>
      <w:sz w:val="16"/>
      <w:szCs w:val="16"/>
    </w:rPr>
  </w:style>
  <w:style w:type="paragraph" w:styleId="Pidipagina">
    <w:name w:val="footer"/>
    <w:basedOn w:val="Normale"/>
    <w:rsid w:val="00EF7A8C"/>
    <w:pPr>
      <w:tabs>
        <w:tab w:val="center" w:pos="4819"/>
        <w:tab w:val="right" w:pos="9638"/>
      </w:tabs>
      <w:jc w:val="both"/>
    </w:pPr>
    <w:rPr>
      <w:rFonts w:ascii="Arial" w:hAnsi="Arial"/>
      <w:szCs w:val="20"/>
    </w:rPr>
  </w:style>
  <w:style w:type="character" w:styleId="Numeropagina">
    <w:name w:val="page number"/>
    <w:basedOn w:val="Carpredefinitoparagrafo"/>
    <w:rsid w:val="00EF7A8C"/>
  </w:style>
  <w:style w:type="paragraph" w:styleId="Intestazione">
    <w:name w:val="header"/>
    <w:basedOn w:val="Normale"/>
    <w:rsid w:val="00EF7A8C"/>
    <w:pPr>
      <w:tabs>
        <w:tab w:val="center" w:pos="4819"/>
        <w:tab w:val="right" w:pos="9638"/>
      </w:tabs>
      <w:jc w:val="both"/>
    </w:pPr>
    <w:rPr>
      <w:rFonts w:ascii="Arial" w:hAnsi="Arial"/>
      <w:szCs w:val="20"/>
    </w:rPr>
  </w:style>
  <w:style w:type="paragraph" w:customStyle="1" w:styleId="Normale10pt">
    <w:name w:val="Normale + 10 pt"/>
    <w:aliases w:val="Sottolineato"/>
    <w:basedOn w:val="Normale"/>
    <w:rsid w:val="00EF7A8C"/>
    <w:pPr>
      <w:widowControl w:val="0"/>
      <w:tabs>
        <w:tab w:val="left" w:pos="357"/>
      </w:tabs>
      <w:jc w:val="both"/>
    </w:pPr>
    <w:rPr>
      <w:rFonts w:ascii="Arial" w:hAnsi="Arial"/>
      <w:sz w:val="20"/>
      <w:szCs w:val="20"/>
    </w:rPr>
  </w:style>
  <w:style w:type="character" w:styleId="Collegamentoipertestuale">
    <w:name w:val="Hyperlink"/>
    <w:basedOn w:val="Carpredefinitoparagrafo"/>
    <w:rsid w:val="00EF7A8C"/>
    <w:rPr>
      <w:color w:val="0000FF"/>
      <w:u w:val="single"/>
    </w:rPr>
  </w:style>
  <w:style w:type="table" w:styleId="Grigliatabella">
    <w:name w:val="Table Grid"/>
    <w:basedOn w:val="Tabellanormale"/>
    <w:rsid w:val="00EF7A8C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libera">
    <w:name w:val="delibera"/>
    <w:rsid w:val="00EF7A8C"/>
    <w:pPr>
      <w:tabs>
        <w:tab w:val="left" w:pos="426"/>
        <w:tab w:val="left" w:pos="851"/>
        <w:tab w:val="left" w:pos="1276"/>
        <w:tab w:val="left" w:pos="1701"/>
        <w:tab w:val="left" w:pos="3119"/>
        <w:tab w:val="left" w:pos="4536"/>
        <w:tab w:val="left" w:pos="6946"/>
        <w:tab w:val="left" w:pos="8080"/>
        <w:tab w:val="right" w:pos="9214"/>
      </w:tabs>
      <w:ind w:left="425" w:hanging="425"/>
      <w:jc w:val="both"/>
    </w:pPr>
    <w:rPr>
      <w:rFonts w:ascii="Helvetica" w:hAnsi="Helvetica"/>
      <w:sz w:val="24"/>
    </w:rPr>
  </w:style>
  <w:style w:type="paragraph" w:customStyle="1" w:styleId="Default">
    <w:name w:val="Default"/>
    <w:rsid w:val="00EF7A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he16">
    <w:name w:val="sche1_6"/>
    <w:rsid w:val="00EF7A8C"/>
    <w:pPr>
      <w:jc w:val="both"/>
    </w:pPr>
    <w:rPr>
      <w:rFonts w:ascii="Helvetica" w:hAnsi="Helvetica"/>
      <w:lang w:val="en-US"/>
    </w:rPr>
  </w:style>
  <w:style w:type="paragraph" w:customStyle="1" w:styleId="CM7">
    <w:name w:val="CM7"/>
    <w:basedOn w:val="Normale"/>
    <w:next w:val="Normale"/>
    <w:rsid w:val="00EF7A8C"/>
    <w:pPr>
      <w:widowControl w:val="0"/>
      <w:autoSpaceDE w:val="0"/>
      <w:autoSpaceDN w:val="0"/>
      <w:adjustRightInd w:val="0"/>
      <w:spacing w:after="273"/>
    </w:pPr>
    <w:rPr>
      <w:rFonts w:ascii="Arial" w:hAnsi="Arial"/>
    </w:rPr>
  </w:style>
  <w:style w:type="paragraph" w:styleId="Intestazionemessaggio">
    <w:name w:val="Message Header"/>
    <w:basedOn w:val="Normale"/>
    <w:rsid w:val="00EF7A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</w:rPr>
  </w:style>
  <w:style w:type="paragraph" w:styleId="Titolo">
    <w:name w:val="Title"/>
    <w:basedOn w:val="Normale"/>
    <w:qFormat/>
    <w:rsid w:val="00EF7A8C"/>
    <w:pPr>
      <w:jc w:val="center"/>
    </w:pPr>
    <w:rPr>
      <w:b/>
      <w:bCs/>
      <w:i/>
      <w:iCs/>
      <w:szCs w:val="20"/>
    </w:rPr>
  </w:style>
  <w:style w:type="paragraph" w:styleId="NormaleWeb">
    <w:name w:val="Normal (Web)"/>
    <w:basedOn w:val="Normale"/>
    <w:rsid w:val="001863D1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615A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336ADA"/>
    <w:pPr>
      <w:ind w:left="708"/>
    </w:pPr>
  </w:style>
  <w:style w:type="paragraph" w:customStyle="1" w:styleId="Standard">
    <w:name w:val="Standard"/>
    <w:rsid w:val="000767F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ssunelenco"/>
    <w:rsid w:val="002D07DF"/>
    <w:pPr>
      <w:numPr>
        <w:numId w:val="29"/>
      </w:numPr>
    </w:pPr>
  </w:style>
  <w:style w:type="character" w:customStyle="1" w:styleId="Internetlink">
    <w:name w:val="Internet link"/>
    <w:rsid w:val="00504C9B"/>
    <w:rPr>
      <w:color w:val="000080"/>
      <w:u w:val="single"/>
    </w:rPr>
  </w:style>
  <w:style w:type="paragraph" w:customStyle="1" w:styleId="Standarduser">
    <w:name w:val="Standard (user)"/>
    <w:rsid w:val="00732052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Enìa SPA</Company>
  <LinksUpToDate>false</LinksUpToDate>
  <CharactersWithSpaces>2965</CharactersWithSpaces>
  <SharedDoc>false</SharedDoc>
  <HLinks>
    <vt:vector size="6" baseType="variant"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http://www.irenemilia.it/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paolo-gr</dc:creator>
  <cp:keywords/>
  <dc:description/>
  <cp:lastModifiedBy>Paolo</cp:lastModifiedBy>
  <cp:revision>3</cp:revision>
  <cp:lastPrinted>2014-01-23T09:45:00Z</cp:lastPrinted>
  <dcterms:created xsi:type="dcterms:W3CDTF">2021-08-30T12:34:00Z</dcterms:created>
  <dcterms:modified xsi:type="dcterms:W3CDTF">2021-08-30T12:41:00Z</dcterms:modified>
</cp:coreProperties>
</file>